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2E2D79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2E2D79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671EB9DD" w14:textId="77777777" w:rsidR="006A49C3" w:rsidRPr="006A49C3" w:rsidRDefault="006A49C3" w:rsidP="002E2D79">
      <w:pPr>
        <w:spacing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6A49C3">
        <w:rPr>
          <w:rFonts w:ascii="Arial" w:hAnsi="Arial" w:cs="Arial"/>
          <w:b/>
          <w:bCs/>
          <w:sz w:val="56"/>
          <w:szCs w:val="56"/>
        </w:rPr>
        <w:t>Técnico Superior en Administración de Empresa Agro-Alimentarías</w:t>
      </w:r>
      <w:r w:rsidRPr="006A49C3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</w:p>
    <w:p w14:paraId="3F14670D" w14:textId="4F11560B" w:rsidR="00A41CC8" w:rsidRPr="00A41CC8" w:rsidRDefault="00A41CC8" w:rsidP="002E2D79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8F2EC0" w14:textId="77777777" w:rsidR="0089734A" w:rsidRDefault="0089734A" w:rsidP="002E2D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42982150"/>
      <w:bookmarkStart w:id="1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03E04898AB3F4D5DB46A2328CF45D8D2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014900" w14:textId="77777777" w:rsidR="0089734A" w:rsidRDefault="0089734A" w:rsidP="002E2D79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598DCCDA613B482A839DDC2CD4C81578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135A6942" w14:textId="77777777" w:rsidR="0089734A" w:rsidRPr="00696C7B" w:rsidRDefault="0089734A" w:rsidP="002E2D7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2" w:name="_Hlk200692543"/>
      <w:r>
        <w:rPr>
          <w:rStyle w:val="Respuestas"/>
          <w:rFonts w:cs="Arial"/>
          <w:szCs w:val="24"/>
        </w:rPr>
        <w:t>Seleccione su sede</w:t>
      </w:r>
    </w:p>
    <w:p w14:paraId="0E84BDF4" w14:textId="77777777" w:rsidR="0089734A" w:rsidRPr="00D14409" w:rsidRDefault="0089734A" w:rsidP="002E2D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9EDB939297D74DEBAEE3CBE8977EADFB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1577FD3B" w14:textId="77777777" w:rsidR="0089734A" w:rsidRDefault="0089734A" w:rsidP="002E2D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3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373A6DC4" w14:textId="77777777" w:rsidR="0089734A" w:rsidRDefault="0089734A" w:rsidP="002E2D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5791CDEC" w14:textId="77777777" w:rsidR="0089734A" w:rsidRPr="00F56617" w:rsidRDefault="00000000" w:rsidP="002E2D79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2258EE8992D6473587A18E497312133A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89734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F95A8C9" w14:textId="77777777" w:rsidR="0089734A" w:rsidRPr="00F56617" w:rsidRDefault="00000000" w:rsidP="002E2D79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9016DD0B96F4423AA4AA439CBD0EF30E"/>
          </w:placeholder>
          <w:showingPlcHdr/>
        </w:sdtPr>
        <w:sdtContent>
          <w:r w:rsidR="0089734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B78D685" w14:textId="77777777" w:rsidR="0089734A" w:rsidRDefault="00000000" w:rsidP="002E2D79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C03120D49C83452D8635294A3D1776DC"/>
          </w:placeholder>
          <w:showingPlcHdr/>
        </w:sdtPr>
        <w:sdtContent>
          <w:r w:rsidR="0089734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5CAB2A9" w14:textId="77777777" w:rsidR="0089734A" w:rsidRPr="00F56617" w:rsidRDefault="00000000" w:rsidP="002E2D79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35949C4111234E3D9E5B77AF291E2445"/>
          </w:placeholder>
          <w:showingPlcHdr/>
        </w:sdtPr>
        <w:sdtContent>
          <w:r w:rsidR="0089734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C34F176" w14:textId="0DB259EB" w:rsidR="0089734A" w:rsidRPr="007E09C9" w:rsidRDefault="0089734A" w:rsidP="002E2D7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5C6312" w:rsidRPr="005C6312">
        <w:t xml:space="preserve"> </w:t>
      </w:r>
      <w:r w:rsidR="005C6312" w:rsidRPr="005C6312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061FFD35" w14:textId="77777777" w:rsidR="0089734A" w:rsidRPr="007E09C9" w:rsidRDefault="0089734A" w:rsidP="002E2D7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14419CB8" w14:textId="77777777" w:rsidR="0089734A" w:rsidRPr="007E09C9" w:rsidRDefault="0089734A" w:rsidP="002E2D7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3425F6BE" w14:textId="77777777" w:rsidR="0089734A" w:rsidRPr="007E09C9" w:rsidRDefault="0089734A" w:rsidP="002E2D7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2F779DD5" w14:textId="77777777" w:rsidR="0089734A" w:rsidRPr="007E09C9" w:rsidRDefault="0089734A" w:rsidP="002E2D7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1AEEC0CF" w14:textId="77777777" w:rsidR="0089734A" w:rsidRPr="007E09C9" w:rsidRDefault="0089734A" w:rsidP="002E2D79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5467832A" w14:textId="77777777" w:rsidR="0089734A" w:rsidRPr="007E09C9" w:rsidRDefault="0089734A" w:rsidP="002E2D79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221FC46B" w14:textId="77777777" w:rsidR="0089734A" w:rsidRPr="007E09C9" w:rsidRDefault="0089734A" w:rsidP="002E2D7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bookmarkEnd w:id="2"/>
    <w:p w14:paraId="20C1DC75" w14:textId="55437C9C" w:rsidR="00326FC4" w:rsidRDefault="00326FC4" w:rsidP="002E2D79">
      <w:pPr>
        <w:pStyle w:val="Ttulo1"/>
        <w:spacing w:line="240" w:lineRule="auto"/>
      </w:pPr>
      <w:r w:rsidRPr="00215645">
        <w:t xml:space="preserve">Materia: </w:t>
      </w:r>
      <w:r w:rsidR="006A49C3" w:rsidRPr="006261F5">
        <w:t>Alimentación y Cultura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02E34BD2" w14:textId="77777777" w:rsidTr="00C82C92">
        <w:tc>
          <w:tcPr>
            <w:tcW w:w="2547" w:type="dxa"/>
          </w:tcPr>
          <w:p w14:paraId="0D231B24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6D4F5B8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6622BAF76DF54E77B95DC626FD0D36C2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ACE935F" w14:textId="77777777" w:rsidTr="00C82C92">
        <w:trPr>
          <w:trHeight w:val="1074"/>
        </w:trPr>
        <w:tc>
          <w:tcPr>
            <w:tcW w:w="2547" w:type="dxa"/>
          </w:tcPr>
          <w:p w14:paraId="64E05EB3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E9DE7B4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1D6B5BBDACB54ADCA9D6329F31ABE13C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0F2D6C5" w14:textId="77777777" w:rsidTr="00C82C92">
        <w:trPr>
          <w:trHeight w:val="643"/>
        </w:trPr>
        <w:tc>
          <w:tcPr>
            <w:tcW w:w="2547" w:type="dxa"/>
          </w:tcPr>
          <w:p w14:paraId="41F87914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E785CBC0BAD1476E80307055B4E0236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449DEBC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4"/>
    <w:p w14:paraId="6512BD63" w14:textId="73509035" w:rsidR="00326FC4" w:rsidRDefault="00326FC4" w:rsidP="002E2D79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6A49C3" w:rsidRPr="006A49C3">
        <w:t xml:space="preserve"> </w:t>
      </w:r>
      <w:r w:rsidR="006A49C3" w:rsidRPr="006261F5">
        <w:t>Introducción a las Industrias Agroalimentarias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30F7252F" w14:textId="77777777" w:rsidTr="00C82C92">
        <w:tc>
          <w:tcPr>
            <w:tcW w:w="2547" w:type="dxa"/>
          </w:tcPr>
          <w:p w14:paraId="778FD0E3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34D8BC0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86923049"/>
                <w:placeholder>
                  <w:docPart w:val="ABA6C682443B467696A95EAED02B07CA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47975E65" w14:textId="77777777" w:rsidTr="00C82C92">
        <w:trPr>
          <w:trHeight w:val="1074"/>
        </w:trPr>
        <w:tc>
          <w:tcPr>
            <w:tcW w:w="2547" w:type="dxa"/>
          </w:tcPr>
          <w:p w14:paraId="145A4D26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74E72CF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27352950"/>
                <w:placeholder>
                  <w:docPart w:val="C3AF7A2D314E4F53815CD13520E8D73B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4464C295" w14:textId="77777777" w:rsidTr="00C82C92">
        <w:trPr>
          <w:trHeight w:val="643"/>
        </w:trPr>
        <w:tc>
          <w:tcPr>
            <w:tcW w:w="2547" w:type="dxa"/>
          </w:tcPr>
          <w:p w14:paraId="150D1173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22110924"/>
            <w:placeholder>
              <w:docPart w:val="1E0FAF31F5C14FDCBD43052A98B106A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632A91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5E0756A8" w:rsidR="00215645" w:rsidRPr="00326FC4" w:rsidRDefault="00215645" w:rsidP="002E2D79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6A49C3" w:rsidRPr="006261F5">
        <w:t>Análisis del Consumo de  Alimentos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6103E270" w14:textId="77777777" w:rsidTr="00C82C92">
        <w:tc>
          <w:tcPr>
            <w:tcW w:w="2547" w:type="dxa"/>
          </w:tcPr>
          <w:p w14:paraId="70EEB7B6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10AA90C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3146660"/>
                <w:placeholder>
                  <w:docPart w:val="7533349BF20A46738B7872474BE085F1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00DFDD5F" w14:textId="77777777" w:rsidTr="00C82C92">
        <w:trPr>
          <w:trHeight w:val="1074"/>
        </w:trPr>
        <w:tc>
          <w:tcPr>
            <w:tcW w:w="2547" w:type="dxa"/>
          </w:tcPr>
          <w:p w14:paraId="6D12BB8D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2B1FA66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0114639"/>
                <w:placeholder>
                  <w:docPart w:val="06852FC05C494453B859D2BAA3C4CBB2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E76CB31" w14:textId="77777777" w:rsidTr="00C82C92">
        <w:trPr>
          <w:trHeight w:val="643"/>
        </w:trPr>
        <w:tc>
          <w:tcPr>
            <w:tcW w:w="2547" w:type="dxa"/>
          </w:tcPr>
          <w:p w14:paraId="273C2F7A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1428172"/>
            <w:placeholder>
              <w:docPart w:val="059381F3F9DF4896BB08D987A3FFAD1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AF61B01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341B699D" w:rsidR="00215645" w:rsidRPr="00215645" w:rsidRDefault="00215645" w:rsidP="002E2D79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6A49C3" w:rsidRPr="006261F5">
        <w:t>Dirección de la Empresa Agro-Alimentaría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03D19E8F" w14:textId="77777777" w:rsidTr="00C82C92">
        <w:tc>
          <w:tcPr>
            <w:tcW w:w="2547" w:type="dxa"/>
          </w:tcPr>
          <w:p w14:paraId="62BF4C35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FDB86DC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7101302"/>
                <w:placeholder>
                  <w:docPart w:val="5DE87A720EF64419961D5FA948E0EBAC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252D5BF" w14:textId="77777777" w:rsidTr="00C82C92">
        <w:trPr>
          <w:trHeight w:val="1074"/>
        </w:trPr>
        <w:tc>
          <w:tcPr>
            <w:tcW w:w="2547" w:type="dxa"/>
          </w:tcPr>
          <w:p w14:paraId="1BBC985C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D2DD50B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72961950"/>
                <w:placeholder>
                  <w:docPart w:val="90C4D4DE44174498BE294FD0C6448DFA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21B671C6" w14:textId="77777777" w:rsidTr="00C82C92">
        <w:trPr>
          <w:trHeight w:val="643"/>
        </w:trPr>
        <w:tc>
          <w:tcPr>
            <w:tcW w:w="2547" w:type="dxa"/>
          </w:tcPr>
          <w:p w14:paraId="4EDED68E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7943653"/>
            <w:placeholder>
              <w:docPart w:val="F04ED2897E1E4F1883E776F1FD7BA72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5D9DB14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7A0DD328" w:rsidR="00AE5C4A" w:rsidRDefault="00AE5C4A" w:rsidP="002E2D79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6A49C3" w:rsidRPr="006261F5">
        <w:t>Economía Agro-Alimentaría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65D0120B" w14:textId="77777777" w:rsidTr="00C82C92">
        <w:tc>
          <w:tcPr>
            <w:tcW w:w="2547" w:type="dxa"/>
          </w:tcPr>
          <w:p w14:paraId="09D6F28A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6235DBE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30320410"/>
                <w:placeholder>
                  <w:docPart w:val="D1B61C79EC424733A566A5FFE2A22D60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0C1C6482" w14:textId="77777777" w:rsidTr="00C82C92">
        <w:trPr>
          <w:trHeight w:val="1074"/>
        </w:trPr>
        <w:tc>
          <w:tcPr>
            <w:tcW w:w="2547" w:type="dxa"/>
          </w:tcPr>
          <w:p w14:paraId="7A512FE5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7A766B8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23467199"/>
                <w:placeholder>
                  <w:docPart w:val="8205BB1232AD4BFFA99B309E4EBC764A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4949D00" w14:textId="77777777" w:rsidTr="00C82C92">
        <w:trPr>
          <w:trHeight w:val="643"/>
        </w:trPr>
        <w:tc>
          <w:tcPr>
            <w:tcW w:w="2547" w:type="dxa"/>
          </w:tcPr>
          <w:p w14:paraId="38488387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0847139"/>
            <w:placeholder>
              <w:docPart w:val="F5E84D31CA7E49DCB474B794F6A289B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0EAA3A4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02D1559" w14:textId="5C98A75C" w:rsidR="006A49C3" w:rsidRPr="006A49C3" w:rsidRDefault="00AE5C4A" w:rsidP="002E2D79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6A49C3" w:rsidRPr="006261F5">
        <w:t>Comercialización Agro-Alimentaría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6FD5C039" w14:textId="77777777" w:rsidTr="00C82C92">
        <w:tc>
          <w:tcPr>
            <w:tcW w:w="2547" w:type="dxa"/>
          </w:tcPr>
          <w:p w14:paraId="14E0E33B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27A1073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50462458"/>
                <w:placeholder>
                  <w:docPart w:val="4C656B791B16428395311060BD981AD7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C3AB273" w14:textId="77777777" w:rsidTr="00C82C92">
        <w:trPr>
          <w:trHeight w:val="1074"/>
        </w:trPr>
        <w:tc>
          <w:tcPr>
            <w:tcW w:w="2547" w:type="dxa"/>
          </w:tcPr>
          <w:p w14:paraId="763C509A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2ED1491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0354316"/>
                <w:placeholder>
                  <w:docPart w:val="052047E34A5442109B8FEB1D2ED0DAD1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3949E778" w14:textId="77777777" w:rsidTr="00C82C92">
        <w:trPr>
          <w:trHeight w:val="643"/>
        </w:trPr>
        <w:tc>
          <w:tcPr>
            <w:tcW w:w="2547" w:type="dxa"/>
          </w:tcPr>
          <w:p w14:paraId="52DCD353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00232456"/>
            <w:placeholder>
              <w:docPart w:val="87E99A88CFF241AEA344E652ED4FFF9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CA3F70F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70E53376" w:rsidR="00AE5C4A" w:rsidRDefault="00AE5C4A" w:rsidP="002E2D79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6A49C3" w:rsidRPr="006261F5">
        <w:t>Marketing Agro-Alimentaría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0E5F0869" w14:textId="77777777" w:rsidTr="00C82C92">
        <w:tc>
          <w:tcPr>
            <w:tcW w:w="2547" w:type="dxa"/>
          </w:tcPr>
          <w:p w14:paraId="4DFA3FE9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72ACE2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64073005"/>
                <w:placeholder>
                  <w:docPart w:val="D93C28DDB7094E0CA62E67D6004FEB11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1E0E8181" w14:textId="77777777" w:rsidTr="00C82C92">
        <w:trPr>
          <w:trHeight w:val="1074"/>
        </w:trPr>
        <w:tc>
          <w:tcPr>
            <w:tcW w:w="2547" w:type="dxa"/>
          </w:tcPr>
          <w:p w14:paraId="6ED2615C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7EDEFA0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69115842"/>
                <w:placeholder>
                  <w:docPart w:val="76E1DECC9F6D42DD8E6092778143F3A0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1F6FD10B" w14:textId="77777777" w:rsidTr="00C82C92">
        <w:trPr>
          <w:trHeight w:val="643"/>
        </w:trPr>
        <w:tc>
          <w:tcPr>
            <w:tcW w:w="2547" w:type="dxa"/>
          </w:tcPr>
          <w:p w14:paraId="2D8AE411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6776174"/>
            <w:placeholder>
              <w:docPart w:val="324A58BA68AD4E17A36A80859F08095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45C2E7A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51FA42F4" w:rsidR="00AE5C4A" w:rsidRPr="00326FC4" w:rsidRDefault="00AE5C4A" w:rsidP="002E2D79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6A49C3" w:rsidRPr="006261F5">
        <w:t>Estrategias de Marketing Agro-Alimentaría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3424A84B" w14:textId="77777777" w:rsidTr="00C82C92">
        <w:tc>
          <w:tcPr>
            <w:tcW w:w="2547" w:type="dxa"/>
          </w:tcPr>
          <w:p w14:paraId="1A815BFD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FB2A9B0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97534396"/>
                <w:placeholder>
                  <w:docPart w:val="FE9D4FF4F07F4849BE6057A3DC402BAC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285D6B2C" w14:textId="77777777" w:rsidTr="00C82C92">
        <w:trPr>
          <w:trHeight w:val="1074"/>
        </w:trPr>
        <w:tc>
          <w:tcPr>
            <w:tcW w:w="2547" w:type="dxa"/>
          </w:tcPr>
          <w:p w14:paraId="7D5919B0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3B69F9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95680988"/>
                <w:placeholder>
                  <w:docPart w:val="BDC23B4B86674887BCD8085DCC3ADE6E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3C7BB384" w14:textId="77777777" w:rsidTr="00C82C92">
        <w:trPr>
          <w:trHeight w:val="643"/>
        </w:trPr>
        <w:tc>
          <w:tcPr>
            <w:tcW w:w="2547" w:type="dxa"/>
          </w:tcPr>
          <w:p w14:paraId="22E5382D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14420311"/>
            <w:placeholder>
              <w:docPart w:val="0C6A2F676A274C4E94EFB7C960D0404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EA8CADF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703998F3" w:rsidR="00215645" w:rsidRDefault="00215645" w:rsidP="002E2D79">
      <w:pPr>
        <w:pStyle w:val="Ttulo1"/>
        <w:spacing w:line="240" w:lineRule="auto"/>
      </w:pPr>
      <w:r w:rsidRPr="00326FC4">
        <w:t>Materia:</w:t>
      </w:r>
      <w:r w:rsidR="006A49C3" w:rsidRPr="006A49C3">
        <w:t xml:space="preserve"> </w:t>
      </w:r>
      <w:r w:rsidR="006A49C3" w:rsidRPr="006261F5">
        <w:t>Desarrollo de Nuevos Productos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09EC219D" w14:textId="77777777" w:rsidTr="00C82C92">
        <w:tc>
          <w:tcPr>
            <w:tcW w:w="2547" w:type="dxa"/>
          </w:tcPr>
          <w:p w14:paraId="51DABF13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FE11B96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85773172"/>
                <w:placeholder>
                  <w:docPart w:val="3B3134D0BFAD4508A2AAAA1A9FED6EF9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2981F99" w14:textId="77777777" w:rsidTr="00C82C92">
        <w:trPr>
          <w:trHeight w:val="1074"/>
        </w:trPr>
        <w:tc>
          <w:tcPr>
            <w:tcW w:w="2547" w:type="dxa"/>
          </w:tcPr>
          <w:p w14:paraId="42D22887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3698821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73764561"/>
                <w:placeholder>
                  <w:docPart w:val="A31DE7830C004AA9BE016CD5B228DDB2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08E347FF" w14:textId="77777777" w:rsidTr="00C82C92">
        <w:trPr>
          <w:trHeight w:val="643"/>
        </w:trPr>
        <w:tc>
          <w:tcPr>
            <w:tcW w:w="2547" w:type="dxa"/>
          </w:tcPr>
          <w:p w14:paraId="3101009B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6378593"/>
            <w:placeholder>
              <w:docPart w:val="597EAD5E4263471BBAC540E1550897D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E8113DA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7C4D8716" w:rsidR="00EA6075" w:rsidRPr="00EA6075" w:rsidRDefault="00215645" w:rsidP="002E2D79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6A49C3" w:rsidRPr="006261F5">
        <w:t>Comercio Exterior Agro-Alimentaría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76D2B166" w14:textId="77777777" w:rsidTr="00C82C92">
        <w:tc>
          <w:tcPr>
            <w:tcW w:w="2547" w:type="dxa"/>
          </w:tcPr>
          <w:p w14:paraId="588FA261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9554206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783450"/>
                <w:placeholder>
                  <w:docPart w:val="B97509F800F342F782A6C8C64C46F562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C789E40" w14:textId="77777777" w:rsidTr="00C82C92">
        <w:trPr>
          <w:trHeight w:val="1074"/>
        </w:trPr>
        <w:tc>
          <w:tcPr>
            <w:tcW w:w="2547" w:type="dxa"/>
          </w:tcPr>
          <w:p w14:paraId="0BEC925D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DB7BA74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66672271"/>
                <w:placeholder>
                  <w:docPart w:val="01A764928498407CB8203EFA23ACFD8B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A72C857" w14:textId="77777777" w:rsidTr="00C82C92">
        <w:trPr>
          <w:trHeight w:val="643"/>
        </w:trPr>
        <w:tc>
          <w:tcPr>
            <w:tcW w:w="2547" w:type="dxa"/>
          </w:tcPr>
          <w:p w14:paraId="1A5BDA3D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36352132"/>
            <w:placeholder>
              <w:docPart w:val="9D9D5DE33F5E41099F0DFC4FBAEC2D5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0D01998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17B6E543" w:rsidR="00215645" w:rsidRPr="00326FC4" w:rsidRDefault="00215645" w:rsidP="002E2D79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6A49C3" w:rsidRPr="006261F5">
        <w:t>Gestión y Evaluación de Proyectos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56DF1767" w14:textId="77777777" w:rsidTr="00C82C92">
        <w:tc>
          <w:tcPr>
            <w:tcW w:w="2547" w:type="dxa"/>
          </w:tcPr>
          <w:p w14:paraId="040FA6AF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77A38BA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14744944"/>
                <w:placeholder>
                  <w:docPart w:val="EDC33EB35ED94A009305968A5A2A59EC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1B86AAE0" w14:textId="77777777" w:rsidTr="00C82C92">
        <w:trPr>
          <w:trHeight w:val="1074"/>
        </w:trPr>
        <w:tc>
          <w:tcPr>
            <w:tcW w:w="2547" w:type="dxa"/>
          </w:tcPr>
          <w:p w14:paraId="4791B078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B2BD492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73128658"/>
                <w:placeholder>
                  <w:docPart w:val="3076EAAE05E14CE6B60083215DF0304D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13CA17DC" w14:textId="77777777" w:rsidTr="00C82C92">
        <w:trPr>
          <w:trHeight w:val="643"/>
        </w:trPr>
        <w:tc>
          <w:tcPr>
            <w:tcW w:w="2547" w:type="dxa"/>
          </w:tcPr>
          <w:p w14:paraId="185611F1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3399549"/>
            <w:placeholder>
              <w:docPart w:val="B977EEA53CDF47CC975285FEB366BF6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FB17BA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778061BD" w:rsidR="00215645" w:rsidRPr="00326FC4" w:rsidRDefault="00215645" w:rsidP="002E2D79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6A49C3" w:rsidRPr="006261F5">
        <w:t>Procesos y Fundamentos de Proyecto Alimenticios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25879C84" w14:textId="77777777" w:rsidTr="00C82C92">
        <w:tc>
          <w:tcPr>
            <w:tcW w:w="2547" w:type="dxa"/>
          </w:tcPr>
          <w:p w14:paraId="60613A19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CFEC992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64372321"/>
                <w:placeholder>
                  <w:docPart w:val="02518E2CD0CB41869FE7ABFBD15DFCA3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3D7AE34A" w14:textId="77777777" w:rsidTr="00C82C92">
        <w:trPr>
          <w:trHeight w:val="1074"/>
        </w:trPr>
        <w:tc>
          <w:tcPr>
            <w:tcW w:w="2547" w:type="dxa"/>
          </w:tcPr>
          <w:p w14:paraId="5E8C2973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21F1524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35953126"/>
                <w:placeholder>
                  <w:docPart w:val="828E01DA8CAC414D96A653C07870D99F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2F9E4C51" w14:textId="77777777" w:rsidTr="00C82C92">
        <w:trPr>
          <w:trHeight w:val="643"/>
        </w:trPr>
        <w:tc>
          <w:tcPr>
            <w:tcW w:w="2547" w:type="dxa"/>
          </w:tcPr>
          <w:p w14:paraId="2E6E663A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7780752"/>
            <w:placeholder>
              <w:docPart w:val="5FD04E4EF45746619A9CB4698BCD444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C547877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CA2947" w14:textId="5101D97F" w:rsidR="0089734A" w:rsidRPr="00CB4886" w:rsidRDefault="00215645" w:rsidP="002E2D79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6A49C3" w:rsidRPr="006261F5">
        <w:t>Política Física y Tributaria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4A490DC1" w14:textId="77777777" w:rsidTr="00C82C92">
        <w:tc>
          <w:tcPr>
            <w:tcW w:w="2547" w:type="dxa"/>
          </w:tcPr>
          <w:p w14:paraId="5347CC95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48054FD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83972244"/>
                <w:placeholder>
                  <w:docPart w:val="69C330BE6EBE4D3AB914140578C24D9B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342F257C" w14:textId="77777777" w:rsidTr="00C82C92">
        <w:trPr>
          <w:trHeight w:val="1074"/>
        </w:trPr>
        <w:tc>
          <w:tcPr>
            <w:tcW w:w="2547" w:type="dxa"/>
          </w:tcPr>
          <w:p w14:paraId="6FA18684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2B27B41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49589701"/>
                <w:placeholder>
                  <w:docPart w:val="852A18B5DEB64931A54B175FAE1F7F98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209662A7" w14:textId="77777777" w:rsidTr="00C82C92">
        <w:trPr>
          <w:trHeight w:val="643"/>
        </w:trPr>
        <w:tc>
          <w:tcPr>
            <w:tcW w:w="2547" w:type="dxa"/>
          </w:tcPr>
          <w:p w14:paraId="0FBDDAB8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944307"/>
            <w:placeholder>
              <w:docPart w:val="81D4806E77FC4A14B8369C55F9C1709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7C8210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0845C9EF" w:rsidR="00215645" w:rsidRPr="00CB4886" w:rsidRDefault="00215645" w:rsidP="002E2D79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6A49C3" w:rsidRPr="006261F5">
        <w:t>Política Física y Tributaria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301B46A9" w14:textId="77777777" w:rsidTr="00C82C92">
        <w:tc>
          <w:tcPr>
            <w:tcW w:w="2547" w:type="dxa"/>
          </w:tcPr>
          <w:p w14:paraId="6B7456DB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934F802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01905511"/>
                <w:placeholder>
                  <w:docPart w:val="0CD2D18CBB684472B04FE6BA75A874B2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14B9255" w14:textId="77777777" w:rsidTr="00C82C92">
        <w:trPr>
          <w:trHeight w:val="1074"/>
        </w:trPr>
        <w:tc>
          <w:tcPr>
            <w:tcW w:w="2547" w:type="dxa"/>
          </w:tcPr>
          <w:p w14:paraId="21728462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4D65EA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12287451"/>
                <w:placeholder>
                  <w:docPart w:val="2708F8A7F0D644769390F4B8812DD49E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7B680515" w14:textId="77777777" w:rsidTr="00C82C92">
        <w:trPr>
          <w:trHeight w:val="643"/>
        </w:trPr>
        <w:tc>
          <w:tcPr>
            <w:tcW w:w="2547" w:type="dxa"/>
          </w:tcPr>
          <w:p w14:paraId="5B3995ED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2712175"/>
            <w:placeholder>
              <w:docPart w:val="4A95CED607784782B0FB256B97345C7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399723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02FDA443" w:rsidR="00215645" w:rsidRDefault="00215645" w:rsidP="002E2D79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6A49C3" w:rsidRPr="006261F5">
        <w:t>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485A9E49" w14:textId="77777777" w:rsidTr="00C82C92">
        <w:tc>
          <w:tcPr>
            <w:tcW w:w="2547" w:type="dxa"/>
          </w:tcPr>
          <w:p w14:paraId="237878B8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FBBF2B3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07168870"/>
                <w:placeholder>
                  <w:docPart w:val="D8745573BA984FD498FCF0A6F9062280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0D4CA203" w14:textId="77777777" w:rsidTr="00C82C92">
        <w:trPr>
          <w:trHeight w:val="1074"/>
        </w:trPr>
        <w:tc>
          <w:tcPr>
            <w:tcW w:w="2547" w:type="dxa"/>
          </w:tcPr>
          <w:p w14:paraId="57772784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133DA5B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02326380"/>
                <w:placeholder>
                  <w:docPart w:val="B1EE2CC7A8A646F08AA931F6A628F102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399C7338" w14:textId="77777777" w:rsidTr="00C82C92">
        <w:trPr>
          <w:trHeight w:val="643"/>
        </w:trPr>
        <w:tc>
          <w:tcPr>
            <w:tcW w:w="2547" w:type="dxa"/>
          </w:tcPr>
          <w:p w14:paraId="4FF01578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0136547"/>
            <w:placeholder>
              <w:docPart w:val="EDE67569163745EDB154D8C4D53F597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8748844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82B9A9C" w14:textId="77777777" w:rsidR="00CB4886" w:rsidRDefault="00CB4886" w:rsidP="002E2D79">
      <w:pPr>
        <w:spacing w:line="240" w:lineRule="auto"/>
      </w:pPr>
    </w:p>
    <w:p w14:paraId="03C55605" w14:textId="74F79045" w:rsidR="00215645" w:rsidRDefault="00215645" w:rsidP="002E2D79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6A49C3" w:rsidRPr="006261F5">
        <w:t>Derecho Agro-Alimentario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19F422D1" w14:textId="77777777" w:rsidTr="00C82C92">
        <w:tc>
          <w:tcPr>
            <w:tcW w:w="2547" w:type="dxa"/>
          </w:tcPr>
          <w:p w14:paraId="4A3E7D72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A5F6D62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70938759"/>
                <w:placeholder>
                  <w:docPart w:val="2E0896DA23074D53A479131FD448738E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27AC0D2" w14:textId="77777777" w:rsidTr="00C82C92">
        <w:trPr>
          <w:trHeight w:val="1074"/>
        </w:trPr>
        <w:tc>
          <w:tcPr>
            <w:tcW w:w="2547" w:type="dxa"/>
          </w:tcPr>
          <w:p w14:paraId="45E87A13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2A0160E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25390302"/>
                <w:placeholder>
                  <w:docPart w:val="A3FB6A692B2B4FDB9A7EB95D2AD08930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6C356E59" w14:textId="77777777" w:rsidTr="00C82C92">
        <w:trPr>
          <w:trHeight w:val="643"/>
        </w:trPr>
        <w:tc>
          <w:tcPr>
            <w:tcW w:w="2547" w:type="dxa"/>
          </w:tcPr>
          <w:p w14:paraId="4A4418CC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1054480"/>
            <w:placeholder>
              <w:docPart w:val="9061001C854C45EE808C33917CBF73B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783928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11CFA43A" w:rsidR="00215645" w:rsidRDefault="00215645" w:rsidP="002E2D79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6A49C3" w:rsidRPr="006261F5">
        <w:rPr>
          <w:color w:val="000000"/>
        </w:rPr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63ABAF62" w14:textId="77777777" w:rsidTr="00C82C92">
        <w:tc>
          <w:tcPr>
            <w:tcW w:w="2547" w:type="dxa"/>
          </w:tcPr>
          <w:p w14:paraId="1FCF17F7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6D710C8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2328396"/>
                <w:placeholder>
                  <w:docPart w:val="66FE1E9029A64B38ADE5094F4755CCA6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796D82F4" w14:textId="77777777" w:rsidTr="00C82C92">
        <w:trPr>
          <w:trHeight w:val="1074"/>
        </w:trPr>
        <w:tc>
          <w:tcPr>
            <w:tcW w:w="2547" w:type="dxa"/>
          </w:tcPr>
          <w:p w14:paraId="4C741D90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D9F0AC9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56057543"/>
                <w:placeholder>
                  <w:docPart w:val="B02C41CF734348C1A4612A7130B815C7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2D8C1129" w14:textId="77777777" w:rsidTr="00C82C92">
        <w:trPr>
          <w:trHeight w:val="643"/>
        </w:trPr>
        <w:tc>
          <w:tcPr>
            <w:tcW w:w="2547" w:type="dxa"/>
          </w:tcPr>
          <w:p w14:paraId="7945C4D8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2225031"/>
            <w:placeholder>
              <w:docPart w:val="0B224F3FFAFC4788BB5E83AC9F6EA03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49D9C91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60489C77" w:rsidR="00215645" w:rsidRPr="00326FC4" w:rsidRDefault="00215645" w:rsidP="002E2D79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6A49C3" w:rsidRPr="006261F5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67E1F51D" w14:textId="77777777" w:rsidTr="00C82C92">
        <w:tc>
          <w:tcPr>
            <w:tcW w:w="2547" w:type="dxa"/>
          </w:tcPr>
          <w:p w14:paraId="6FAE7E9D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3C49A5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96534673"/>
                <w:placeholder>
                  <w:docPart w:val="9051EEE0C41242DCA2C89784EB5E2657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2BE6D6FE" w14:textId="77777777" w:rsidTr="00C82C92">
        <w:trPr>
          <w:trHeight w:val="1074"/>
        </w:trPr>
        <w:tc>
          <w:tcPr>
            <w:tcW w:w="2547" w:type="dxa"/>
          </w:tcPr>
          <w:p w14:paraId="62853FE3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CF0C5F3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85341374"/>
                <w:placeholder>
                  <w:docPart w:val="F35DFB1C9CA142A58F69F4C64D60F2D9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6A5CAA41" w14:textId="77777777" w:rsidTr="00C82C92">
        <w:trPr>
          <w:trHeight w:val="643"/>
        </w:trPr>
        <w:tc>
          <w:tcPr>
            <w:tcW w:w="2547" w:type="dxa"/>
          </w:tcPr>
          <w:p w14:paraId="51D28E56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3145849"/>
            <w:placeholder>
              <w:docPart w:val="F300B342FE5C46318DB8FCB6B7B98DF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5AB5EB3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5E1E3AC4" w:rsidR="00215645" w:rsidRDefault="00215645" w:rsidP="002E2D79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6A49C3" w:rsidRPr="006261F5">
        <w:rPr>
          <w:color w:val="000000"/>
        </w:rPr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0FA4309B" w14:textId="77777777" w:rsidTr="00C82C92">
        <w:tc>
          <w:tcPr>
            <w:tcW w:w="2547" w:type="dxa"/>
          </w:tcPr>
          <w:p w14:paraId="5DBE8858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1817CF8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8270847"/>
                <w:placeholder>
                  <w:docPart w:val="24328259DE8E4608854C88394DD1E0D5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33104591" w14:textId="77777777" w:rsidTr="00C82C92">
        <w:trPr>
          <w:trHeight w:val="1074"/>
        </w:trPr>
        <w:tc>
          <w:tcPr>
            <w:tcW w:w="2547" w:type="dxa"/>
          </w:tcPr>
          <w:p w14:paraId="28E95D30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BA8BABB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19479717"/>
                <w:placeholder>
                  <w:docPart w:val="B7278E8190D843B0ACFB4A8DDE60FCBE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22B34CD6" w14:textId="77777777" w:rsidTr="00C82C92">
        <w:trPr>
          <w:trHeight w:val="643"/>
        </w:trPr>
        <w:tc>
          <w:tcPr>
            <w:tcW w:w="2547" w:type="dxa"/>
          </w:tcPr>
          <w:p w14:paraId="124996E8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0173997"/>
            <w:placeholder>
              <w:docPart w:val="2D5689919C614C15991EACC33E38A83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C2F03D8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5D8C8A34" w:rsidR="00215645" w:rsidRPr="00326FC4" w:rsidRDefault="00215645" w:rsidP="002E2D79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6A49C3" w:rsidRPr="006261F5">
        <w:rPr>
          <w:color w:val="000000"/>
        </w:rPr>
        <w:t>Inglés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6B38AFF9" w14:textId="77777777" w:rsidTr="00C82C92">
        <w:tc>
          <w:tcPr>
            <w:tcW w:w="2547" w:type="dxa"/>
          </w:tcPr>
          <w:p w14:paraId="649B7A4F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BB0083C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72475987"/>
                <w:placeholder>
                  <w:docPart w:val="C2D7C8CEB21C4AAFBAC85E7ECD1F3499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2A0EB75A" w14:textId="77777777" w:rsidTr="00C82C92">
        <w:trPr>
          <w:trHeight w:val="1074"/>
        </w:trPr>
        <w:tc>
          <w:tcPr>
            <w:tcW w:w="2547" w:type="dxa"/>
          </w:tcPr>
          <w:p w14:paraId="78C3DCEA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CFEE7C9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67508830"/>
                <w:placeholder>
                  <w:docPart w:val="5186EAF8F8AE42E180E4774BCCEB2400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41BD7674" w14:textId="77777777" w:rsidTr="00C82C92">
        <w:trPr>
          <w:trHeight w:val="643"/>
        </w:trPr>
        <w:tc>
          <w:tcPr>
            <w:tcW w:w="2547" w:type="dxa"/>
          </w:tcPr>
          <w:p w14:paraId="119CCD6B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2225381"/>
            <w:placeholder>
              <w:docPart w:val="C5CA6F6E2B6346B6B3B5C63B8EAD1BF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7812D8E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6113B192" w:rsidR="00215645" w:rsidRDefault="00215645" w:rsidP="002E2D79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6A49C3" w:rsidRPr="006261F5">
        <w:rPr>
          <w:color w:val="000000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7855D453" w14:textId="77777777" w:rsidTr="00C82C92">
        <w:tc>
          <w:tcPr>
            <w:tcW w:w="2547" w:type="dxa"/>
          </w:tcPr>
          <w:p w14:paraId="481654AC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BBB37BB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4271721"/>
                <w:placeholder>
                  <w:docPart w:val="E1E84CFA074B4BCE9E8ECDF17CC05F06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40544008" w14:textId="77777777" w:rsidTr="00C82C92">
        <w:trPr>
          <w:trHeight w:val="1074"/>
        </w:trPr>
        <w:tc>
          <w:tcPr>
            <w:tcW w:w="2547" w:type="dxa"/>
          </w:tcPr>
          <w:p w14:paraId="0FBF7ABA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FD3EDBD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40246127"/>
                <w:placeholder>
                  <w:docPart w:val="8D84AFAB1D4847A6B3DE6E4BA4E7CF74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45DBB84C" w14:textId="77777777" w:rsidTr="00C82C92">
        <w:trPr>
          <w:trHeight w:val="643"/>
        </w:trPr>
        <w:tc>
          <w:tcPr>
            <w:tcW w:w="2547" w:type="dxa"/>
          </w:tcPr>
          <w:p w14:paraId="7B293A9C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69380554"/>
            <w:placeholder>
              <w:docPart w:val="A6BBE81ED68445C68EF1D7596656115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7BA6C5A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55A67949" w:rsidR="00215645" w:rsidRPr="00326FC4" w:rsidRDefault="00215645" w:rsidP="002E2D79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6A49C3" w:rsidRPr="006261F5">
        <w:rPr>
          <w:color w:val="000000"/>
        </w:rPr>
        <w:t>Gestión de Empresas Agroalimentaria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5EEA8CBB" w14:textId="77777777" w:rsidTr="00C82C92">
        <w:tc>
          <w:tcPr>
            <w:tcW w:w="2547" w:type="dxa"/>
          </w:tcPr>
          <w:p w14:paraId="42B9CEEB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D43D90C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14208360"/>
                <w:placeholder>
                  <w:docPart w:val="027F7DBA27E34BF48B422B409AC82C09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421234EF" w14:textId="77777777" w:rsidTr="00C82C92">
        <w:trPr>
          <w:trHeight w:val="1074"/>
        </w:trPr>
        <w:tc>
          <w:tcPr>
            <w:tcW w:w="2547" w:type="dxa"/>
          </w:tcPr>
          <w:p w14:paraId="6725C703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F509934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98950492"/>
                <w:placeholder>
                  <w:docPart w:val="321298F1F37F4B8DBDD9BB6817DF039A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63AF6746" w14:textId="77777777" w:rsidTr="00C82C92">
        <w:trPr>
          <w:trHeight w:val="643"/>
        </w:trPr>
        <w:tc>
          <w:tcPr>
            <w:tcW w:w="2547" w:type="dxa"/>
          </w:tcPr>
          <w:p w14:paraId="4F8594E2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04675294"/>
            <w:placeholder>
              <w:docPart w:val="3E91778135354E308B8AEE86AEE4BA6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AD76B2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59120E1C" w:rsidR="00215645" w:rsidRPr="0071241D" w:rsidRDefault="00215645" w:rsidP="002E2D79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6A49C3" w:rsidRPr="006261F5">
        <w:rPr>
          <w:color w:val="000000"/>
        </w:rPr>
        <w:t>Práctica profesional</w:t>
      </w:r>
      <w:r w:rsidR="002E2D79">
        <w:rPr>
          <w:color w:val="000000"/>
        </w:rPr>
        <w:t xml:space="preserve"> </w:t>
      </w:r>
      <w:r w:rsidR="002E2D79" w:rsidRPr="002E2D79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9734A" w:rsidRPr="0081619E" w14:paraId="3BECF83F" w14:textId="77777777" w:rsidTr="00C82C92">
        <w:tc>
          <w:tcPr>
            <w:tcW w:w="2547" w:type="dxa"/>
          </w:tcPr>
          <w:p w14:paraId="292C8AA6" w14:textId="77777777" w:rsidR="0089734A" w:rsidRPr="0081619E" w:rsidRDefault="0089734A" w:rsidP="002E2D7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CCFD361" w14:textId="77777777" w:rsidR="0089734A" w:rsidRPr="0081619E" w:rsidRDefault="00000000" w:rsidP="002E2D7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08324613"/>
                <w:placeholder>
                  <w:docPart w:val="1CE85F0A7B674BD194660E1F60631926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F377DBB" w14:textId="77777777" w:rsidTr="00C82C92">
        <w:trPr>
          <w:trHeight w:val="1074"/>
        </w:trPr>
        <w:tc>
          <w:tcPr>
            <w:tcW w:w="2547" w:type="dxa"/>
          </w:tcPr>
          <w:p w14:paraId="0CFC51B8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6D7C899" w14:textId="77777777" w:rsidR="0089734A" w:rsidRDefault="00000000" w:rsidP="002E2D7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16012572"/>
                <w:placeholder>
                  <w:docPart w:val="22086ABDD0BB442C8EA5B6E5E81B78F9"/>
                </w:placeholder>
                <w:showingPlcHdr/>
              </w:sdtPr>
              <w:sdtContent>
                <w:r w:rsidR="0089734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9734A" w:rsidRPr="0081619E" w14:paraId="5D429F70" w14:textId="77777777" w:rsidTr="00C82C92">
        <w:trPr>
          <w:trHeight w:val="643"/>
        </w:trPr>
        <w:tc>
          <w:tcPr>
            <w:tcW w:w="2547" w:type="dxa"/>
          </w:tcPr>
          <w:p w14:paraId="6EDF5B34" w14:textId="77777777" w:rsidR="0089734A" w:rsidRPr="0081619E" w:rsidRDefault="0089734A" w:rsidP="002E2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62864852"/>
            <w:placeholder>
              <w:docPart w:val="2AF5EB83D26042309950F69FB424D98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BAC5CA" w14:textId="77777777" w:rsidR="0089734A" w:rsidRPr="0081619E" w:rsidRDefault="0089734A" w:rsidP="002E2D7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0842600" w14:textId="77777777" w:rsidR="00326FC4" w:rsidRDefault="00326FC4" w:rsidP="002E2D79">
      <w:pPr>
        <w:spacing w:line="240" w:lineRule="auto"/>
      </w:pPr>
    </w:p>
    <w:p w14:paraId="631D9422" w14:textId="77777777" w:rsidR="00927F6E" w:rsidRPr="005D0A67" w:rsidRDefault="00927F6E" w:rsidP="002E2D79">
      <w:pPr>
        <w:spacing w:line="240" w:lineRule="auto"/>
        <w:rPr>
          <w:sz w:val="40"/>
          <w:szCs w:val="40"/>
        </w:rPr>
      </w:pPr>
      <w:bookmarkStart w:id="5" w:name="_Hlk142982218"/>
    </w:p>
    <w:p w14:paraId="7223F272" w14:textId="77777777" w:rsidR="00CB4886" w:rsidRDefault="00927F6E" w:rsidP="002E2D79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2E2D79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2E2D79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5"/>
    </w:p>
    <w:p w14:paraId="1C4B7D7F" w14:textId="77777777" w:rsidR="00927F6E" w:rsidRPr="00570D2E" w:rsidRDefault="00927F6E" w:rsidP="00570D2E"/>
    <w:sectPr w:rsidR="00927F6E" w:rsidRPr="00570D2E" w:rsidSect="0089734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kpmuxEZuIdO4y28UsJ6dXxxO2IR750gQQMJwzmCA6saar+/95BBDEhmKNNYybQ6o9tiJyDi/t1VZdIb7sduA==" w:salt="IUHto0g4+adqqv/PRiuk0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E3F1D"/>
    <w:rsid w:val="001F5A69"/>
    <w:rsid w:val="00215645"/>
    <w:rsid w:val="002D1E75"/>
    <w:rsid w:val="002E2D79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C6312"/>
    <w:rsid w:val="005D79BB"/>
    <w:rsid w:val="005E42A6"/>
    <w:rsid w:val="005F70E8"/>
    <w:rsid w:val="006A49C3"/>
    <w:rsid w:val="00707D12"/>
    <w:rsid w:val="00711918"/>
    <w:rsid w:val="0071241D"/>
    <w:rsid w:val="00744F5D"/>
    <w:rsid w:val="00756FB3"/>
    <w:rsid w:val="00803C18"/>
    <w:rsid w:val="00831A69"/>
    <w:rsid w:val="0089734A"/>
    <w:rsid w:val="008A190C"/>
    <w:rsid w:val="009157A9"/>
    <w:rsid w:val="00927F6E"/>
    <w:rsid w:val="00983498"/>
    <w:rsid w:val="00A03A52"/>
    <w:rsid w:val="00A03F4E"/>
    <w:rsid w:val="00A402AB"/>
    <w:rsid w:val="00A41CC8"/>
    <w:rsid w:val="00AE5C4A"/>
    <w:rsid w:val="00AE7EE4"/>
    <w:rsid w:val="00B52E4E"/>
    <w:rsid w:val="00B56ADE"/>
    <w:rsid w:val="00BA7898"/>
    <w:rsid w:val="00C101AF"/>
    <w:rsid w:val="00C47782"/>
    <w:rsid w:val="00C57756"/>
    <w:rsid w:val="00C9627F"/>
    <w:rsid w:val="00CB4886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E04898AB3F4D5DB46A2328CF45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FCA8-6D89-42DA-B68B-183736D827AF}"/>
      </w:docPartPr>
      <w:docPartBody>
        <w:p w:rsidR="00C51BD1" w:rsidRDefault="004601AE" w:rsidP="004601AE">
          <w:pPr>
            <w:pStyle w:val="03E04898AB3F4D5DB46A2328CF45D8D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98DCCDA613B482A839DDC2CD4C81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E458-6957-412C-94EE-600AE5D2E994}"/>
      </w:docPartPr>
      <w:docPartBody>
        <w:p w:rsidR="00C51BD1" w:rsidRDefault="004601AE" w:rsidP="004601AE">
          <w:pPr>
            <w:pStyle w:val="598DCCDA613B482A839DDC2CD4C8157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EDB939297D74DEBAEE3CBE8977EA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1F4E-4BAA-44E5-82BD-8E34ECB42804}"/>
      </w:docPartPr>
      <w:docPartBody>
        <w:p w:rsidR="00C51BD1" w:rsidRDefault="004601AE" w:rsidP="004601AE">
          <w:pPr>
            <w:pStyle w:val="9EDB939297D74DEBAEE3CBE8977EADF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258EE8992D6473587A18E497312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BB0C-622F-4655-A2EE-7B43CEEDFD7C}"/>
      </w:docPartPr>
      <w:docPartBody>
        <w:p w:rsidR="00C51BD1" w:rsidRDefault="004601AE" w:rsidP="004601AE">
          <w:pPr>
            <w:pStyle w:val="2258EE8992D6473587A18E497312133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016DD0B96F4423AA4AA439CBD0EF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87BC-6D39-428C-A87D-D5D19CF3D50F}"/>
      </w:docPartPr>
      <w:docPartBody>
        <w:p w:rsidR="00C51BD1" w:rsidRDefault="004601AE" w:rsidP="004601AE">
          <w:pPr>
            <w:pStyle w:val="9016DD0B96F4423AA4AA439CBD0EF30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03120D49C83452D8635294A3D177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2B43-359B-4287-9788-074E576AF6C8}"/>
      </w:docPartPr>
      <w:docPartBody>
        <w:p w:rsidR="00C51BD1" w:rsidRDefault="004601AE" w:rsidP="004601AE">
          <w:pPr>
            <w:pStyle w:val="C03120D49C83452D8635294A3D1776D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5949C4111234E3D9E5B77AF291E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3292-7816-4440-8643-0CD83323D001}"/>
      </w:docPartPr>
      <w:docPartBody>
        <w:p w:rsidR="00C51BD1" w:rsidRDefault="004601AE" w:rsidP="004601AE">
          <w:pPr>
            <w:pStyle w:val="35949C4111234E3D9E5B77AF291E244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22BAF76DF54E77B95DC626FD0D3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B17EF-33C3-43B5-B648-4A8310FD80CC}"/>
      </w:docPartPr>
      <w:docPartBody>
        <w:p w:rsidR="00C51BD1" w:rsidRDefault="004601AE" w:rsidP="004601AE">
          <w:pPr>
            <w:pStyle w:val="6622BAF76DF54E77B95DC626FD0D36C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6B5BBDACB54ADCA9D6329F31ABE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1666-BB77-4A88-BF05-F81CEF24CC35}"/>
      </w:docPartPr>
      <w:docPartBody>
        <w:p w:rsidR="00C51BD1" w:rsidRDefault="004601AE" w:rsidP="004601AE">
          <w:pPr>
            <w:pStyle w:val="1D6B5BBDACB54ADCA9D6329F31ABE13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785CBC0BAD1476E80307055B4E0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61FBB-5C69-48F4-9598-4B7C00444B72}"/>
      </w:docPartPr>
      <w:docPartBody>
        <w:p w:rsidR="00C51BD1" w:rsidRDefault="004601AE" w:rsidP="004601AE">
          <w:pPr>
            <w:pStyle w:val="E785CBC0BAD1476E80307055B4E0236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BA6C682443B467696A95EAED02B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00BA4-01A1-455C-B927-EC836F6A6175}"/>
      </w:docPartPr>
      <w:docPartBody>
        <w:p w:rsidR="00C51BD1" w:rsidRDefault="004601AE" w:rsidP="004601AE">
          <w:pPr>
            <w:pStyle w:val="ABA6C682443B467696A95EAED02B07C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3AF7A2D314E4F53815CD13520E8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1E9B-0D18-4D65-A5AF-6E88B7A354B0}"/>
      </w:docPartPr>
      <w:docPartBody>
        <w:p w:rsidR="00C51BD1" w:rsidRDefault="004601AE" w:rsidP="004601AE">
          <w:pPr>
            <w:pStyle w:val="C3AF7A2D314E4F53815CD13520E8D73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0FAF31F5C14FDCBD43052A98B1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6A37-10F8-4062-A1ED-FD80EE31C2FD}"/>
      </w:docPartPr>
      <w:docPartBody>
        <w:p w:rsidR="00C51BD1" w:rsidRDefault="004601AE" w:rsidP="004601AE">
          <w:pPr>
            <w:pStyle w:val="1E0FAF31F5C14FDCBD43052A98B106A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33349BF20A46738B7872474BE0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8263-9D4B-4DFE-839D-C154BFF28F43}"/>
      </w:docPartPr>
      <w:docPartBody>
        <w:p w:rsidR="00C51BD1" w:rsidRDefault="004601AE" w:rsidP="004601AE">
          <w:pPr>
            <w:pStyle w:val="7533349BF20A46738B7872474BE085F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6852FC05C494453B859D2BAA3C4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A6F2-DF2B-4C5D-AC4A-C4E4D82656B8}"/>
      </w:docPartPr>
      <w:docPartBody>
        <w:p w:rsidR="00C51BD1" w:rsidRDefault="004601AE" w:rsidP="004601AE">
          <w:pPr>
            <w:pStyle w:val="06852FC05C494453B859D2BAA3C4CBB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59381F3F9DF4896BB08D987A3FF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4F3D-2E7A-46EC-802A-6D89B3FCF02A}"/>
      </w:docPartPr>
      <w:docPartBody>
        <w:p w:rsidR="00C51BD1" w:rsidRDefault="004601AE" w:rsidP="004601AE">
          <w:pPr>
            <w:pStyle w:val="059381F3F9DF4896BB08D987A3FFAD1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DE87A720EF64419961D5FA948E0E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E1FD-EF2C-4AAE-A061-60DE9EE9579D}"/>
      </w:docPartPr>
      <w:docPartBody>
        <w:p w:rsidR="00C51BD1" w:rsidRDefault="004601AE" w:rsidP="004601AE">
          <w:pPr>
            <w:pStyle w:val="5DE87A720EF64419961D5FA948E0EB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0C4D4DE44174498BE294FD0C644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A1508-ED38-4091-A4B8-5621D181C4EC}"/>
      </w:docPartPr>
      <w:docPartBody>
        <w:p w:rsidR="00C51BD1" w:rsidRDefault="004601AE" w:rsidP="004601AE">
          <w:pPr>
            <w:pStyle w:val="90C4D4DE44174498BE294FD0C6448DF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04ED2897E1E4F1883E776F1FD7B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E4E9-CE09-4495-82BA-EAD72BE13C9B}"/>
      </w:docPartPr>
      <w:docPartBody>
        <w:p w:rsidR="00C51BD1" w:rsidRDefault="004601AE" w:rsidP="004601AE">
          <w:pPr>
            <w:pStyle w:val="F04ED2897E1E4F1883E776F1FD7BA72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1B61C79EC424733A566A5FFE2A22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EB35-4D60-488F-8E30-DD3332C6E44F}"/>
      </w:docPartPr>
      <w:docPartBody>
        <w:p w:rsidR="00C51BD1" w:rsidRDefault="004601AE" w:rsidP="004601AE">
          <w:pPr>
            <w:pStyle w:val="D1B61C79EC424733A566A5FFE2A22D6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205BB1232AD4BFFA99B309E4EBC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7DD21-BA5E-456C-9A8C-430B1F33038A}"/>
      </w:docPartPr>
      <w:docPartBody>
        <w:p w:rsidR="00C51BD1" w:rsidRDefault="004601AE" w:rsidP="004601AE">
          <w:pPr>
            <w:pStyle w:val="8205BB1232AD4BFFA99B309E4EBC764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5E84D31CA7E49DCB474B794F6A28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1B8B-D892-4743-9976-DAA4FA76ACB5}"/>
      </w:docPartPr>
      <w:docPartBody>
        <w:p w:rsidR="00C51BD1" w:rsidRDefault="004601AE" w:rsidP="004601AE">
          <w:pPr>
            <w:pStyle w:val="F5E84D31CA7E49DCB474B794F6A289B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C656B791B16428395311060BD981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C118B-BF06-4CF4-A432-B3B097277E12}"/>
      </w:docPartPr>
      <w:docPartBody>
        <w:p w:rsidR="00C51BD1" w:rsidRDefault="004601AE" w:rsidP="004601AE">
          <w:pPr>
            <w:pStyle w:val="4C656B791B16428395311060BD981AD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52047E34A5442109B8FEB1D2ED0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63B6-3589-46A9-8B4B-6B3D6177CBFD}"/>
      </w:docPartPr>
      <w:docPartBody>
        <w:p w:rsidR="00C51BD1" w:rsidRDefault="004601AE" w:rsidP="004601AE">
          <w:pPr>
            <w:pStyle w:val="052047E34A5442109B8FEB1D2ED0DAD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7E99A88CFF241AEA344E652ED4FF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867B-99B1-4165-ADFF-72F211874D92}"/>
      </w:docPartPr>
      <w:docPartBody>
        <w:p w:rsidR="00C51BD1" w:rsidRDefault="004601AE" w:rsidP="004601AE">
          <w:pPr>
            <w:pStyle w:val="87E99A88CFF241AEA344E652ED4FFF9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93C28DDB7094E0CA62E67D6004FE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696B-5446-4253-97C8-6CCA6FF1CDF0}"/>
      </w:docPartPr>
      <w:docPartBody>
        <w:p w:rsidR="00C51BD1" w:rsidRDefault="004601AE" w:rsidP="004601AE">
          <w:pPr>
            <w:pStyle w:val="D93C28DDB7094E0CA62E67D6004FEB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6E1DECC9F6D42DD8E6092778143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9CD5-E968-4947-98E6-F6D064403A38}"/>
      </w:docPartPr>
      <w:docPartBody>
        <w:p w:rsidR="00C51BD1" w:rsidRDefault="004601AE" w:rsidP="004601AE">
          <w:pPr>
            <w:pStyle w:val="76E1DECC9F6D42DD8E6092778143F3A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24A58BA68AD4E17A36A80859F08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475B7-0E9E-4748-8E52-465954280374}"/>
      </w:docPartPr>
      <w:docPartBody>
        <w:p w:rsidR="00C51BD1" w:rsidRDefault="004601AE" w:rsidP="004601AE">
          <w:pPr>
            <w:pStyle w:val="324A58BA68AD4E17A36A80859F08095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E9D4FF4F07F4849BE6057A3DC40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AE43-B70F-4E9A-9169-3493486081E0}"/>
      </w:docPartPr>
      <w:docPartBody>
        <w:p w:rsidR="00C51BD1" w:rsidRDefault="004601AE" w:rsidP="004601AE">
          <w:pPr>
            <w:pStyle w:val="FE9D4FF4F07F4849BE6057A3DC402B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DC23B4B86674887BCD8085DCC3A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F98A-68F1-475B-BCA3-12A5EC2F5AE3}"/>
      </w:docPartPr>
      <w:docPartBody>
        <w:p w:rsidR="00C51BD1" w:rsidRDefault="004601AE" w:rsidP="004601AE">
          <w:pPr>
            <w:pStyle w:val="BDC23B4B86674887BCD8085DCC3ADE6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C6A2F676A274C4E94EFB7C960D04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AD63-ED07-4CB7-B2EC-93D57B7205CE}"/>
      </w:docPartPr>
      <w:docPartBody>
        <w:p w:rsidR="00C51BD1" w:rsidRDefault="004601AE" w:rsidP="004601AE">
          <w:pPr>
            <w:pStyle w:val="0C6A2F676A274C4E94EFB7C960D0404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B3134D0BFAD4508A2AAAA1A9FED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26A0-224E-40B8-9C5F-EBB35DCA3787}"/>
      </w:docPartPr>
      <w:docPartBody>
        <w:p w:rsidR="00C51BD1" w:rsidRDefault="004601AE" w:rsidP="004601AE">
          <w:pPr>
            <w:pStyle w:val="3B3134D0BFAD4508A2AAAA1A9FED6EF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31DE7830C004AA9BE016CD5B228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7BCD-3E27-4A5E-BDFC-D764CB12BDF9}"/>
      </w:docPartPr>
      <w:docPartBody>
        <w:p w:rsidR="00C51BD1" w:rsidRDefault="004601AE" w:rsidP="004601AE">
          <w:pPr>
            <w:pStyle w:val="A31DE7830C004AA9BE016CD5B228DDB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97EAD5E4263471BBAC540E15508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4EE3-BB0C-4DBC-8FBD-CE2662D1FE4C}"/>
      </w:docPartPr>
      <w:docPartBody>
        <w:p w:rsidR="00C51BD1" w:rsidRDefault="004601AE" w:rsidP="004601AE">
          <w:pPr>
            <w:pStyle w:val="597EAD5E4263471BBAC540E1550897D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97509F800F342F782A6C8C64C46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3268-6D2E-49A0-8423-374B52DF4A9F}"/>
      </w:docPartPr>
      <w:docPartBody>
        <w:p w:rsidR="00C51BD1" w:rsidRDefault="004601AE" w:rsidP="004601AE">
          <w:pPr>
            <w:pStyle w:val="B97509F800F342F782A6C8C64C46F56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1A764928498407CB8203EFA23ACF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4C3C0-911C-48C7-8453-4461DF7485A8}"/>
      </w:docPartPr>
      <w:docPartBody>
        <w:p w:rsidR="00C51BD1" w:rsidRDefault="004601AE" w:rsidP="004601AE">
          <w:pPr>
            <w:pStyle w:val="01A764928498407CB8203EFA23ACFD8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9D5DE33F5E41099F0DFC4FBAEC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7F8-4F31-4003-88F0-604919344F5B}"/>
      </w:docPartPr>
      <w:docPartBody>
        <w:p w:rsidR="00C51BD1" w:rsidRDefault="004601AE" w:rsidP="004601AE">
          <w:pPr>
            <w:pStyle w:val="9D9D5DE33F5E41099F0DFC4FBAEC2D5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DC33EB35ED94A009305968A5A2A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11D5F-A352-4097-A974-C6330C55BEE6}"/>
      </w:docPartPr>
      <w:docPartBody>
        <w:p w:rsidR="00C51BD1" w:rsidRDefault="004601AE" w:rsidP="004601AE">
          <w:pPr>
            <w:pStyle w:val="EDC33EB35ED94A009305968A5A2A59E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076EAAE05E14CE6B60083215DF03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1F345-D625-4DD9-9D15-15F27D8E1BEB}"/>
      </w:docPartPr>
      <w:docPartBody>
        <w:p w:rsidR="00C51BD1" w:rsidRDefault="004601AE" w:rsidP="004601AE">
          <w:pPr>
            <w:pStyle w:val="3076EAAE05E14CE6B60083215DF0304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77EEA53CDF47CC975285FEB366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A9871-9105-4DD3-92D5-A760DACCC5F6}"/>
      </w:docPartPr>
      <w:docPartBody>
        <w:p w:rsidR="00C51BD1" w:rsidRDefault="004601AE" w:rsidP="004601AE">
          <w:pPr>
            <w:pStyle w:val="B977EEA53CDF47CC975285FEB366BF6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2518E2CD0CB41869FE7ABFBD15D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C67B-42FB-4533-B485-CFEF8C036000}"/>
      </w:docPartPr>
      <w:docPartBody>
        <w:p w:rsidR="00C51BD1" w:rsidRDefault="004601AE" w:rsidP="004601AE">
          <w:pPr>
            <w:pStyle w:val="02518E2CD0CB41869FE7ABFBD15DFC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28E01DA8CAC414D96A653C07870D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0DE1-77F9-4E5D-B518-627F591C5085}"/>
      </w:docPartPr>
      <w:docPartBody>
        <w:p w:rsidR="00C51BD1" w:rsidRDefault="004601AE" w:rsidP="004601AE">
          <w:pPr>
            <w:pStyle w:val="828E01DA8CAC414D96A653C07870D9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FD04E4EF45746619A9CB4698BCD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B239-8982-46EF-9852-E295FBCB767A}"/>
      </w:docPartPr>
      <w:docPartBody>
        <w:p w:rsidR="00C51BD1" w:rsidRDefault="004601AE" w:rsidP="004601AE">
          <w:pPr>
            <w:pStyle w:val="5FD04E4EF45746619A9CB4698BCD444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9C330BE6EBE4D3AB914140578C24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A098-82D8-4101-A16F-3BF31579FE18}"/>
      </w:docPartPr>
      <w:docPartBody>
        <w:p w:rsidR="00C51BD1" w:rsidRDefault="004601AE" w:rsidP="004601AE">
          <w:pPr>
            <w:pStyle w:val="69C330BE6EBE4D3AB914140578C24D9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52A18B5DEB64931A54B175FAE1F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107E0-1BB4-4E99-B53B-A1A2285E0E4A}"/>
      </w:docPartPr>
      <w:docPartBody>
        <w:p w:rsidR="00C51BD1" w:rsidRDefault="004601AE" w:rsidP="004601AE">
          <w:pPr>
            <w:pStyle w:val="852A18B5DEB64931A54B175FAE1F7F9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1D4806E77FC4A14B8369C55F9C17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AF36-0425-40CF-AF02-31EAC85F96B9}"/>
      </w:docPartPr>
      <w:docPartBody>
        <w:p w:rsidR="00C51BD1" w:rsidRDefault="004601AE" w:rsidP="004601AE">
          <w:pPr>
            <w:pStyle w:val="81D4806E77FC4A14B8369C55F9C1709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CD2D18CBB684472B04FE6BA75A87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29465-CD27-472F-A34F-6CC81B43EAFC}"/>
      </w:docPartPr>
      <w:docPartBody>
        <w:p w:rsidR="00C51BD1" w:rsidRDefault="004601AE" w:rsidP="004601AE">
          <w:pPr>
            <w:pStyle w:val="0CD2D18CBB684472B04FE6BA75A874B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708F8A7F0D644769390F4B8812D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EACC3-1F5F-4415-8316-4B63CD87AA87}"/>
      </w:docPartPr>
      <w:docPartBody>
        <w:p w:rsidR="00C51BD1" w:rsidRDefault="004601AE" w:rsidP="004601AE">
          <w:pPr>
            <w:pStyle w:val="2708F8A7F0D644769390F4B8812DD49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A95CED607784782B0FB256B9734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C233E-F7F6-4CBE-B12A-A46E3DAC8441}"/>
      </w:docPartPr>
      <w:docPartBody>
        <w:p w:rsidR="00C51BD1" w:rsidRDefault="004601AE" w:rsidP="004601AE">
          <w:pPr>
            <w:pStyle w:val="4A95CED607784782B0FB256B97345C7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8745573BA984FD498FCF0A6F906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3408-0BF6-4E93-A011-F92CABE05BEB}"/>
      </w:docPartPr>
      <w:docPartBody>
        <w:p w:rsidR="00C51BD1" w:rsidRDefault="004601AE" w:rsidP="004601AE">
          <w:pPr>
            <w:pStyle w:val="D8745573BA984FD498FCF0A6F906228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1EE2CC7A8A646F08AA931F6A628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3B593-871C-4960-9FD1-65A6706D3DAB}"/>
      </w:docPartPr>
      <w:docPartBody>
        <w:p w:rsidR="00C51BD1" w:rsidRDefault="004601AE" w:rsidP="004601AE">
          <w:pPr>
            <w:pStyle w:val="B1EE2CC7A8A646F08AA931F6A628F1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DE67569163745EDB154D8C4D53F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30F7-84BE-4E42-9668-F547A3A55FE0}"/>
      </w:docPartPr>
      <w:docPartBody>
        <w:p w:rsidR="00C51BD1" w:rsidRDefault="004601AE" w:rsidP="004601AE">
          <w:pPr>
            <w:pStyle w:val="EDE67569163745EDB154D8C4D53F597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896DA23074D53A479131FD448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F549-A4A1-48C2-877E-431251E89756}"/>
      </w:docPartPr>
      <w:docPartBody>
        <w:p w:rsidR="00C51BD1" w:rsidRDefault="004601AE" w:rsidP="004601AE">
          <w:pPr>
            <w:pStyle w:val="2E0896DA23074D53A479131FD44873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3FB6A692B2B4FDB9A7EB95D2AD0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6A74-D6E6-46CE-8F3A-79ED74D899AE}"/>
      </w:docPartPr>
      <w:docPartBody>
        <w:p w:rsidR="00C51BD1" w:rsidRDefault="004601AE" w:rsidP="004601AE">
          <w:pPr>
            <w:pStyle w:val="A3FB6A692B2B4FDB9A7EB95D2AD0893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061001C854C45EE808C33917CBF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7847-C565-416E-A31D-7024F06F1A47}"/>
      </w:docPartPr>
      <w:docPartBody>
        <w:p w:rsidR="00C51BD1" w:rsidRDefault="004601AE" w:rsidP="004601AE">
          <w:pPr>
            <w:pStyle w:val="9061001C854C45EE808C33917CBF73B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6FE1E9029A64B38ADE5094F4755C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5DA8-DBCC-49EC-BAEB-57C963B12631}"/>
      </w:docPartPr>
      <w:docPartBody>
        <w:p w:rsidR="00C51BD1" w:rsidRDefault="004601AE" w:rsidP="004601AE">
          <w:pPr>
            <w:pStyle w:val="66FE1E9029A64B38ADE5094F4755CC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02C41CF734348C1A4612A7130B81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3925-8325-4A28-846B-4F9ED4D1C5BB}"/>
      </w:docPartPr>
      <w:docPartBody>
        <w:p w:rsidR="00C51BD1" w:rsidRDefault="004601AE" w:rsidP="004601AE">
          <w:pPr>
            <w:pStyle w:val="B02C41CF734348C1A4612A7130B815C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224F3FFAFC4788BB5E83AC9F6E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0F944-F989-4839-B51B-01ED47238E23}"/>
      </w:docPartPr>
      <w:docPartBody>
        <w:p w:rsidR="00C51BD1" w:rsidRDefault="004601AE" w:rsidP="004601AE">
          <w:pPr>
            <w:pStyle w:val="0B224F3FFAFC4788BB5E83AC9F6EA03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051EEE0C41242DCA2C89784EB5E2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98D3-7EB7-4328-B1AE-B51BACA390EF}"/>
      </w:docPartPr>
      <w:docPartBody>
        <w:p w:rsidR="00C51BD1" w:rsidRDefault="004601AE" w:rsidP="004601AE">
          <w:pPr>
            <w:pStyle w:val="9051EEE0C41242DCA2C89784EB5E265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35DFB1C9CA142A58F69F4C64D60F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39FB-5CFC-4598-84CA-ECAC8B86B3E3}"/>
      </w:docPartPr>
      <w:docPartBody>
        <w:p w:rsidR="00C51BD1" w:rsidRDefault="004601AE" w:rsidP="004601AE">
          <w:pPr>
            <w:pStyle w:val="F35DFB1C9CA142A58F69F4C64D60F2D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300B342FE5C46318DB8FCB6B7B9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B4983-93A9-4845-A89F-F728DD602475}"/>
      </w:docPartPr>
      <w:docPartBody>
        <w:p w:rsidR="00C51BD1" w:rsidRDefault="004601AE" w:rsidP="004601AE">
          <w:pPr>
            <w:pStyle w:val="F300B342FE5C46318DB8FCB6B7B98DF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28259DE8E4608854C88394DD1E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1C6F2-8151-48F3-9E14-B01DBF8DDD11}"/>
      </w:docPartPr>
      <w:docPartBody>
        <w:p w:rsidR="00C51BD1" w:rsidRDefault="004601AE" w:rsidP="004601AE">
          <w:pPr>
            <w:pStyle w:val="24328259DE8E4608854C88394DD1E0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7278E8190D843B0ACFB4A8DDE60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3525C-480E-437F-8426-093C00F801AF}"/>
      </w:docPartPr>
      <w:docPartBody>
        <w:p w:rsidR="00C51BD1" w:rsidRDefault="004601AE" w:rsidP="004601AE">
          <w:pPr>
            <w:pStyle w:val="B7278E8190D843B0ACFB4A8DDE60FCB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D5689919C614C15991EACC33E38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14DA6-FE4D-4587-9FC7-8940271DB2FF}"/>
      </w:docPartPr>
      <w:docPartBody>
        <w:p w:rsidR="00C51BD1" w:rsidRDefault="004601AE" w:rsidP="004601AE">
          <w:pPr>
            <w:pStyle w:val="2D5689919C614C15991EACC33E38A83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D7C8CEB21C4AAFBAC85E7ECD1F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1521-A0E0-46FC-86EA-28103B27A315}"/>
      </w:docPartPr>
      <w:docPartBody>
        <w:p w:rsidR="00C51BD1" w:rsidRDefault="004601AE" w:rsidP="004601AE">
          <w:pPr>
            <w:pStyle w:val="C2D7C8CEB21C4AAFBAC85E7ECD1F349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186EAF8F8AE42E180E4774BCCEB2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651D-C1A8-4161-B1C2-0BAFF22B02E6}"/>
      </w:docPartPr>
      <w:docPartBody>
        <w:p w:rsidR="00C51BD1" w:rsidRDefault="004601AE" w:rsidP="004601AE">
          <w:pPr>
            <w:pStyle w:val="5186EAF8F8AE42E180E4774BCCEB24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5CA6F6E2B6346B6B3B5C63B8EAD1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35F3-7A33-4182-837A-87C21439AC76}"/>
      </w:docPartPr>
      <w:docPartBody>
        <w:p w:rsidR="00C51BD1" w:rsidRDefault="004601AE" w:rsidP="004601AE">
          <w:pPr>
            <w:pStyle w:val="C5CA6F6E2B6346B6B3B5C63B8EAD1BF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1E84CFA074B4BCE9E8ECDF17CC0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60C6-1AD3-4D1B-87C3-A44D265CA632}"/>
      </w:docPartPr>
      <w:docPartBody>
        <w:p w:rsidR="00C51BD1" w:rsidRDefault="004601AE" w:rsidP="004601AE">
          <w:pPr>
            <w:pStyle w:val="E1E84CFA074B4BCE9E8ECDF17CC05F0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84AFAB1D4847A6B3DE6E4BA4E7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E4C5-2A2B-4BA3-97E6-60D6D5986D5D}"/>
      </w:docPartPr>
      <w:docPartBody>
        <w:p w:rsidR="00C51BD1" w:rsidRDefault="004601AE" w:rsidP="004601AE">
          <w:pPr>
            <w:pStyle w:val="8D84AFAB1D4847A6B3DE6E4BA4E7CF7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BBE81ED68445C68EF1D7596656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D395-8F2B-49CF-B4B6-FE3684477BFB}"/>
      </w:docPartPr>
      <w:docPartBody>
        <w:p w:rsidR="00C51BD1" w:rsidRDefault="004601AE" w:rsidP="004601AE">
          <w:pPr>
            <w:pStyle w:val="A6BBE81ED68445C68EF1D7596656115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27F7DBA27E34BF48B422B409AC8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2EAA-97D7-4F6A-B78A-BF28DCCEDE8D}"/>
      </w:docPartPr>
      <w:docPartBody>
        <w:p w:rsidR="00C51BD1" w:rsidRDefault="004601AE" w:rsidP="004601AE">
          <w:pPr>
            <w:pStyle w:val="027F7DBA27E34BF48B422B409AC82C0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21298F1F37F4B8DBDD9BB6817DF0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35002-35EA-4DCE-A454-6B25C39B7CEF}"/>
      </w:docPartPr>
      <w:docPartBody>
        <w:p w:rsidR="00C51BD1" w:rsidRDefault="004601AE" w:rsidP="004601AE">
          <w:pPr>
            <w:pStyle w:val="321298F1F37F4B8DBDD9BB6817DF03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91778135354E308B8AEE86AEE4B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EA72-3598-48F7-80AC-AFE988257999}"/>
      </w:docPartPr>
      <w:docPartBody>
        <w:p w:rsidR="00C51BD1" w:rsidRDefault="004601AE" w:rsidP="004601AE">
          <w:pPr>
            <w:pStyle w:val="3E91778135354E308B8AEE86AEE4BA6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CE85F0A7B674BD194660E1F6063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7D21-E18B-401F-A7F4-1BAC8FB0FFBD}"/>
      </w:docPartPr>
      <w:docPartBody>
        <w:p w:rsidR="00C51BD1" w:rsidRDefault="004601AE" w:rsidP="004601AE">
          <w:pPr>
            <w:pStyle w:val="1CE85F0A7B674BD194660E1F6063192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086ABDD0BB442C8EA5B6E5E81B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618C-9CC2-4147-A2D6-AD87F7AC0950}"/>
      </w:docPartPr>
      <w:docPartBody>
        <w:p w:rsidR="00C51BD1" w:rsidRDefault="004601AE" w:rsidP="004601AE">
          <w:pPr>
            <w:pStyle w:val="22086ABDD0BB442C8EA5B6E5E81B78F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AF5EB83D26042309950F69FB424D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9134-D3A4-466B-957D-9A53AB55286C}"/>
      </w:docPartPr>
      <w:docPartBody>
        <w:p w:rsidR="00C51BD1" w:rsidRDefault="004601AE" w:rsidP="004601AE">
          <w:pPr>
            <w:pStyle w:val="2AF5EB83D26042309950F69FB424D984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E34F9"/>
    <w:rsid w:val="00236CA4"/>
    <w:rsid w:val="003865BE"/>
    <w:rsid w:val="003E6010"/>
    <w:rsid w:val="003F6859"/>
    <w:rsid w:val="0040646E"/>
    <w:rsid w:val="004601AE"/>
    <w:rsid w:val="0047690D"/>
    <w:rsid w:val="004A2E6A"/>
    <w:rsid w:val="005410B3"/>
    <w:rsid w:val="0056060E"/>
    <w:rsid w:val="005B44F7"/>
    <w:rsid w:val="005C4931"/>
    <w:rsid w:val="005F7C99"/>
    <w:rsid w:val="00656C02"/>
    <w:rsid w:val="006E437C"/>
    <w:rsid w:val="00757B04"/>
    <w:rsid w:val="007C782A"/>
    <w:rsid w:val="00884BB6"/>
    <w:rsid w:val="00984890"/>
    <w:rsid w:val="009D6577"/>
    <w:rsid w:val="009E609C"/>
    <w:rsid w:val="00A03F4E"/>
    <w:rsid w:val="00A728BD"/>
    <w:rsid w:val="00AE2D81"/>
    <w:rsid w:val="00AE7EE4"/>
    <w:rsid w:val="00B35BFD"/>
    <w:rsid w:val="00B52A6A"/>
    <w:rsid w:val="00B56ADE"/>
    <w:rsid w:val="00BB1BD1"/>
    <w:rsid w:val="00C47782"/>
    <w:rsid w:val="00C51BD1"/>
    <w:rsid w:val="00C53A1A"/>
    <w:rsid w:val="00C94714"/>
    <w:rsid w:val="00CE1447"/>
    <w:rsid w:val="00CF6C6B"/>
    <w:rsid w:val="00D43EA7"/>
    <w:rsid w:val="00DB2E13"/>
    <w:rsid w:val="00E37521"/>
    <w:rsid w:val="00E43F5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01AE"/>
    <w:rPr>
      <w:color w:val="808080"/>
    </w:rPr>
  </w:style>
  <w:style w:type="paragraph" w:customStyle="1" w:styleId="03E04898AB3F4D5DB46A2328CF45D8D2">
    <w:name w:val="03E04898AB3F4D5DB46A2328CF45D8D2"/>
    <w:rsid w:val="004601AE"/>
    <w:pPr>
      <w:spacing w:line="278" w:lineRule="auto"/>
    </w:pPr>
    <w:rPr>
      <w:sz w:val="24"/>
      <w:szCs w:val="24"/>
    </w:rPr>
  </w:style>
  <w:style w:type="paragraph" w:customStyle="1" w:styleId="598DCCDA613B482A839DDC2CD4C81578">
    <w:name w:val="598DCCDA613B482A839DDC2CD4C81578"/>
    <w:rsid w:val="004601AE"/>
    <w:pPr>
      <w:spacing w:line="278" w:lineRule="auto"/>
    </w:pPr>
    <w:rPr>
      <w:sz w:val="24"/>
      <w:szCs w:val="24"/>
    </w:rPr>
  </w:style>
  <w:style w:type="paragraph" w:customStyle="1" w:styleId="9EDB939297D74DEBAEE3CBE8977EADFB">
    <w:name w:val="9EDB939297D74DEBAEE3CBE8977EADFB"/>
    <w:rsid w:val="004601AE"/>
    <w:pPr>
      <w:spacing w:line="278" w:lineRule="auto"/>
    </w:pPr>
    <w:rPr>
      <w:sz w:val="24"/>
      <w:szCs w:val="24"/>
    </w:rPr>
  </w:style>
  <w:style w:type="paragraph" w:customStyle="1" w:styleId="2258EE8992D6473587A18E497312133A">
    <w:name w:val="2258EE8992D6473587A18E497312133A"/>
    <w:rsid w:val="004601AE"/>
    <w:pPr>
      <w:spacing w:line="278" w:lineRule="auto"/>
    </w:pPr>
    <w:rPr>
      <w:sz w:val="24"/>
      <w:szCs w:val="24"/>
    </w:rPr>
  </w:style>
  <w:style w:type="paragraph" w:customStyle="1" w:styleId="9016DD0B96F4423AA4AA439CBD0EF30E">
    <w:name w:val="9016DD0B96F4423AA4AA439CBD0EF30E"/>
    <w:rsid w:val="004601AE"/>
    <w:pPr>
      <w:spacing w:line="278" w:lineRule="auto"/>
    </w:pPr>
    <w:rPr>
      <w:sz w:val="24"/>
      <w:szCs w:val="24"/>
    </w:rPr>
  </w:style>
  <w:style w:type="paragraph" w:customStyle="1" w:styleId="C03120D49C83452D8635294A3D1776DC">
    <w:name w:val="C03120D49C83452D8635294A3D1776DC"/>
    <w:rsid w:val="004601AE"/>
    <w:pPr>
      <w:spacing w:line="278" w:lineRule="auto"/>
    </w:pPr>
    <w:rPr>
      <w:sz w:val="24"/>
      <w:szCs w:val="24"/>
    </w:rPr>
  </w:style>
  <w:style w:type="paragraph" w:customStyle="1" w:styleId="35949C4111234E3D9E5B77AF291E2445">
    <w:name w:val="35949C4111234E3D9E5B77AF291E2445"/>
    <w:rsid w:val="004601AE"/>
    <w:pPr>
      <w:spacing w:line="278" w:lineRule="auto"/>
    </w:pPr>
    <w:rPr>
      <w:sz w:val="24"/>
      <w:szCs w:val="24"/>
    </w:rPr>
  </w:style>
  <w:style w:type="paragraph" w:customStyle="1" w:styleId="6622BAF76DF54E77B95DC626FD0D36C2">
    <w:name w:val="6622BAF76DF54E77B95DC626FD0D36C2"/>
    <w:rsid w:val="004601AE"/>
    <w:pPr>
      <w:spacing w:line="278" w:lineRule="auto"/>
    </w:pPr>
    <w:rPr>
      <w:sz w:val="24"/>
      <w:szCs w:val="24"/>
    </w:rPr>
  </w:style>
  <w:style w:type="paragraph" w:customStyle="1" w:styleId="1D6B5BBDACB54ADCA9D6329F31ABE13C">
    <w:name w:val="1D6B5BBDACB54ADCA9D6329F31ABE13C"/>
    <w:rsid w:val="004601AE"/>
    <w:pPr>
      <w:spacing w:line="278" w:lineRule="auto"/>
    </w:pPr>
    <w:rPr>
      <w:sz w:val="24"/>
      <w:szCs w:val="24"/>
    </w:rPr>
  </w:style>
  <w:style w:type="paragraph" w:customStyle="1" w:styleId="E785CBC0BAD1476E80307055B4E0236F">
    <w:name w:val="E785CBC0BAD1476E80307055B4E0236F"/>
    <w:rsid w:val="004601AE"/>
    <w:pPr>
      <w:spacing w:line="278" w:lineRule="auto"/>
    </w:pPr>
    <w:rPr>
      <w:sz w:val="24"/>
      <w:szCs w:val="24"/>
    </w:rPr>
  </w:style>
  <w:style w:type="paragraph" w:customStyle="1" w:styleId="ABA6C682443B467696A95EAED02B07CA">
    <w:name w:val="ABA6C682443B467696A95EAED02B07CA"/>
    <w:rsid w:val="004601AE"/>
    <w:pPr>
      <w:spacing w:line="278" w:lineRule="auto"/>
    </w:pPr>
    <w:rPr>
      <w:sz w:val="24"/>
      <w:szCs w:val="24"/>
    </w:rPr>
  </w:style>
  <w:style w:type="paragraph" w:customStyle="1" w:styleId="C3AF7A2D314E4F53815CD13520E8D73B">
    <w:name w:val="C3AF7A2D314E4F53815CD13520E8D73B"/>
    <w:rsid w:val="004601AE"/>
    <w:pPr>
      <w:spacing w:line="278" w:lineRule="auto"/>
    </w:pPr>
    <w:rPr>
      <w:sz w:val="24"/>
      <w:szCs w:val="24"/>
    </w:rPr>
  </w:style>
  <w:style w:type="paragraph" w:customStyle="1" w:styleId="1E0FAF31F5C14FDCBD43052A98B106A5">
    <w:name w:val="1E0FAF31F5C14FDCBD43052A98B106A5"/>
    <w:rsid w:val="004601AE"/>
    <w:pPr>
      <w:spacing w:line="278" w:lineRule="auto"/>
    </w:pPr>
    <w:rPr>
      <w:sz w:val="24"/>
      <w:szCs w:val="24"/>
    </w:rPr>
  </w:style>
  <w:style w:type="paragraph" w:customStyle="1" w:styleId="7533349BF20A46738B7872474BE085F1">
    <w:name w:val="7533349BF20A46738B7872474BE085F1"/>
    <w:rsid w:val="004601AE"/>
    <w:pPr>
      <w:spacing w:line="278" w:lineRule="auto"/>
    </w:pPr>
    <w:rPr>
      <w:sz w:val="24"/>
      <w:szCs w:val="24"/>
    </w:rPr>
  </w:style>
  <w:style w:type="paragraph" w:customStyle="1" w:styleId="06852FC05C494453B859D2BAA3C4CBB2">
    <w:name w:val="06852FC05C494453B859D2BAA3C4CBB2"/>
    <w:rsid w:val="004601AE"/>
    <w:pPr>
      <w:spacing w:line="278" w:lineRule="auto"/>
    </w:pPr>
    <w:rPr>
      <w:sz w:val="24"/>
      <w:szCs w:val="24"/>
    </w:rPr>
  </w:style>
  <w:style w:type="paragraph" w:customStyle="1" w:styleId="059381F3F9DF4896BB08D987A3FFAD15">
    <w:name w:val="059381F3F9DF4896BB08D987A3FFAD15"/>
    <w:rsid w:val="004601AE"/>
    <w:pPr>
      <w:spacing w:line="278" w:lineRule="auto"/>
    </w:pPr>
    <w:rPr>
      <w:sz w:val="24"/>
      <w:szCs w:val="24"/>
    </w:rPr>
  </w:style>
  <w:style w:type="paragraph" w:customStyle="1" w:styleId="5DE87A720EF64419961D5FA948E0EBAC">
    <w:name w:val="5DE87A720EF64419961D5FA948E0EBAC"/>
    <w:rsid w:val="004601AE"/>
    <w:pPr>
      <w:spacing w:line="278" w:lineRule="auto"/>
    </w:pPr>
    <w:rPr>
      <w:sz w:val="24"/>
      <w:szCs w:val="24"/>
    </w:rPr>
  </w:style>
  <w:style w:type="paragraph" w:customStyle="1" w:styleId="90C4D4DE44174498BE294FD0C6448DFA">
    <w:name w:val="90C4D4DE44174498BE294FD0C6448DFA"/>
    <w:rsid w:val="004601AE"/>
    <w:pPr>
      <w:spacing w:line="278" w:lineRule="auto"/>
    </w:pPr>
    <w:rPr>
      <w:sz w:val="24"/>
      <w:szCs w:val="24"/>
    </w:rPr>
  </w:style>
  <w:style w:type="paragraph" w:customStyle="1" w:styleId="F04ED2897E1E4F1883E776F1FD7BA72B">
    <w:name w:val="F04ED2897E1E4F1883E776F1FD7BA72B"/>
    <w:rsid w:val="004601AE"/>
    <w:pPr>
      <w:spacing w:line="278" w:lineRule="auto"/>
    </w:pPr>
    <w:rPr>
      <w:sz w:val="24"/>
      <w:szCs w:val="24"/>
    </w:rPr>
  </w:style>
  <w:style w:type="paragraph" w:customStyle="1" w:styleId="D1B61C79EC424733A566A5FFE2A22D60">
    <w:name w:val="D1B61C79EC424733A566A5FFE2A22D60"/>
    <w:rsid w:val="004601AE"/>
    <w:pPr>
      <w:spacing w:line="278" w:lineRule="auto"/>
    </w:pPr>
    <w:rPr>
      <w:sz w:val="24"/>
      <w:szCs w:val="24"/>
    </w:rPr>
  </w:style>
  <w:style w:type="paragraph" w:customStyle="1" w:styleId="8205BB1232AD4BFFA99B309E4EBC764A">
    <w:name w:val="8205BB1232AD4BFFA99B309E4EBC764A"/>
    <w:rsid w:val="004601AE"/>
    <w:pPr>
      <w:spacing w:line="278" w:lineRule="auto"/>
    </w:pPr>
    <w:rPr>
      <w:sz w:val="24"/>
      <w:szCs w:val="24"/>
    </w:rPr>
  </w:style>
  <w:style w:type="paragraph" w:customStyle="1" w:styleId="F5E84D31CA7E49DCB474B794F6A289B0">
    <w:name w:val="F5E84D31CA7E49DCB474B794F6A289B0"/>
    <w:rsid w:val="004601AE"/>
    <w:pPr>
      <w:spacing w:line="278" w:lineRule="auto"/>
    </w:pPr>
    <w:rPr>
      <w:sz w:val="24"/>
      <w:szCs w:val="24"/>
    </w:rPr>
  </w:style>
  <w:style w:type="paragraph" w:customStyle="1" w:styleId="4C656B791B16428395311060BD981AD7">
    <w:name w:val="4C656B791B16428395311060BD981AD7"/>
    <w:rsid w:val="004601AE"/>
    <w:pPr>
      <w:spacing w:line="278" w:lineRule="auto"/>
    </w:pPr>
    <w:rPr>
      <w:sz w:val="24"/>
      <w:szCs w:val="24"/>
    </w:rPr>
  </w:style>
  <w:style w:type="paragraph" w:customStyle="1" w:styleId="052047E34A5442109B8FEB1D2ED0DAD1">
    <w:name w:val="052047E34A5442109B8FEB1D2ED0DAD1"/>
    <w:rsid w:val="004601AE"/>
    <w:pPr>
      <w:spacing w:line="278" w:lineRule="auto"/>
    </w:pPr>
    <w:rPr>
      <w:sz w:val="24"/>
      <w:szCs w:val="24"/>
    </w:rPr>
  </w:style>
  <w:style w:type="paragraph" w:customStyle="1" w:styleId="87E99A88CFF241AEA344E652ED4FFF9F">
    <w:name w:val="87E99A88CFF241AEA344E652ED4FFF9F"/>
    <w:rsid w:val="004601AE"/>
    <w:pPr>
      <w:spacing w:line="278" w:lineRule="auto"/>
    </w:pPr>
    <w:rPr>
      <w:sz w:val="24"/>
      <w:szCs w:val="24"/>
    </w:rPr>
  </w:style>
  <w:style w:type="paragraph" w:customStyle="1" w:styleId="D93C28DDB7094E0CA62E67D6004FEB11">
    <w:name w:val="D93C28DDB7094E0CA62E67D6004FEB11"/>
    <w:rsid w:val="004601AE"/>
    <w:pPr>
      <w:spacing w:line="278" w:lineRule="auto"/>
    </w:pPr>
    <w:rPr>
      <w:sz w:val="24"/>
      <w:szCs w:val="24"/>
    </w:rPr>
  </w:style>
  <w:style w:type="paragraph" w:customStyle="1" w:styleId="76E1DECC9F6D42DD8E6092778143F3A0">
    <w:name w:val="76E1DECC9F6D42DD8E6092778143F3A0"/>
    <w:rsid w:val="004601AE"/>
    <w:pPr>
      <w:spacing w:line="278" w:lineRule="auto"/>
    </w:pPr>
    <w:rPr>
      <w:sz w:val="24"/>
      <w:szCs w:val="24"/>
    </w:rPr>
  </w:style>
  <w:style w:type="paragraph" w:customStyle="1" w:styleId="324A58BA68AD4E17A36A80859F080952">
    <w:name w:val="324A58BA68AD4E17A36A80859F080952"/>
    <w:rsid w:val="004601AE"/>
    <w:pPr>
      <w:spacing w:line="278" w:lineRule="auto"/>
    </w:pPr>
    <w:rPr>
      <w:sz w:val="24"/>
      <w:szCs w:val="24"/>
    </w:rPr>
  </w:style>
  <w:style w:type="paragraph" w:customStyle="1" w:styleId="FE9D4FF4F07F4849BE6057A3DC402BAC">
    <w:name w:val="FE9D4FF4F07F4849BE6057A3DC402BAC"/>
    <w:rsid w:val="004601AE"/>
    <w:pPr>
      <w:spacing w:line="278" w:lineRule="auto"/>
    </w:pPr>
    <w:rPr>
      <w:sz w:val="24"/>
      <w:szCs w:val="24"/>
    </w:rPr>
  </w:style>
  <w:style w:type="paragraph" w:customStyle="1" w:styleId="BDC23B4B86674887BCD8085DCC3ADE6E">
    <w:name w:val="BDC23B4B86674887BCD8085DCC3ADE6E"/>
    <w:rsid w:val="004601AE"/>
    <w:pPr>
      <w:spacing w:line="278" w:lineRule="auto"/>
    </w:pPr>
    <w:rPr>
      <w:sz w:val="24"/>
      <w:szCs w:val="24"/>
    </w:rPr>
  </w:style>
  <w:style w:type="paragraph" w:customStyle="1" w:styleId="0C6A2F676A274C4E94EFB7C960D0404A">
    <w:name w:val="0C6A2F676A274C4E94EFB7C960D0404A"/>
    <w:rsid w:val="004601AE"/>
    <w:pPr>
      <w:spacing w:line="278" w:lineRule="auto"/>
    </w:pPr>
    <w:rPr>
      <w:sz w:val="24"/>
      <w:szCs w:val="24"/>
    </w:rPr>
  </w:style>
  <w:style w:type="paragraph" w:customStyle="1" w:styleId="3B3134D0BFAD4508A2AAAA1A9FED6EF9">
    <w:name w:val="3B3134D0BFAD4508A2AAAA1A9FED6EF9"/>
    <w:rsid w:val="004601AE"/>
    <w:pPr>
      <w:spacing w:line="278" w:lineRule="auto"/>
    </w:pPr>
    <w:rPr>
      <w:sz w:val="24"/>
      <w:szCs w:val="24"/>
    </w:rPr>
  </w:style>
  <w:style w:type="paragraph" w:customStyle="1" w:styleId="A31DE7830C004AA9BE016CD5B228DDB2">
    <w:name w:val="A31DE7830C004AA9BE016CD5B228DDB2"/>
    <w:rsid w:val="004601AE"/>
    <w:pPr>
      <w:spacing w:line="278" w:lineRule="auto"/>
    </w:pPr>
    <w:rPr>
      <w:sz w:val="24"/>
      <w:szCs w:val="24"/>
    </w:rPr>
  </w:style>
  <w:style w:type="paragraph" w:customStyle="1" w:styleId="597EAD5E4263471BBAC540E1550897D4">
    <w:name w:val="597EAD5E4263471BBAC540E1550897D4"/>
    <w:rsid w:val="004601AE"/>
    <w:pPr>
      <w:spacing w:line="278" w:lineRule="auto"/>
    </w:pPr>
    <w:rPr>
      <w:sz w:val="24"/>
      <w:szCs w:val="24"/>
    </w:rPr>
  </w:style>
  <w:style w:type="paragraph" w:customStyle="1" w:styleId="B97509F800F342F782A6C8C64C46F562">
    <w:name w:val="B97509F800F342F782A6C8C64C46F562"/>
    <w:rsid w:val="004601AE"/>
    <w:pPr>
      <w:spacing w:line="278" w:lineRule="auto"/>
    </w:pPr>
    <w:rPr>
      <w:sz w:val="24"/>
      <w:szCs w:val="24"/>
    </w:rPr>
  </w:style>
  <w:style w:type="paragraph" w:customStyle="1" w:styleId="01A764928498407CB8203EFA23ACFD8B">
    <w:name w:val="01A764928498407CB8203EFA23ACFD8B"/>
    <w:rsid w:val="004601AE"/>
    <w:pPr>
      <w:spacing w:line="278" w:lineRule="auto"/>
    </w:pPr>
    <w:rPr>
      <w:sz w:val="24"/>
      <w:szCs w:val="24"/>
    </w:rPr>
  </w:style>
  <w:style w:type="paragraph" w:customStyle="1" w:styleId="9D9D5DE33F5E41099F0DFC4FBAEC2D57">
    <w:name w:val="9D9D5DE33F5E41099F0DFC4FBAEC2D57"/>
    <w:rsid w:val="004601AE"/>
    <w:pPr>
      <w:spacing w:line="278" w:lineRule="auto"/>
    </w:pPr>
    <w:rPr>
      <w:sz w:val="24"/>
      <w:szCs w:val="24"/>
    </w:rPr>
  </w:style>
  <w:style w:type="paragraph" w:customStyle="1" w:styleId="EDC33EB35ED94A009305968A5A2A59EC">
    <w:name w:val="EDC33EB35ED94A009305968A5A2A59EC"/>
    <w:rsid w:val="004601AE"/>
    <w:pPr>
      <w:spacing w:line="278" w:lineRule="auto"/>
    </w:pPr>
    <w:rPr>
      <w:sz w:val="24"/>
      <w:szCs w:val="24"/>
    </w:rPr>
  </w:style>
  <w:style w:type="paragraph" w:customStyle="1" w:styleId="3076EAAE05E14CE6B60083215DF0304D">
    <w:name w:val="3076EAAE05E14CE6B60083215DF0304D"/>
    <w:rsid w:val="004601AE"/>
    <w:pPr>
      <w:spacing w:line="278" w:lineRule="auto"/>
    </w:pPr>
    <w:rPr>
      <w:sz w:val="24"/>
      <w:szCs w:val="24"/>
    </w:rPr>
  </w:style>
  <w:style w:type="paragraph" w:customStyle="1" w:styleId="B977EEA53CDF47CC975285FEB366BF64">
    <w:name w:val="B977EEA53CDF47CC975285FEB366BF64"/>
    <w:rsid w:val="004601AE"/>
    <w:pPr>
      <w:spacing w:line="278" w:lineRule="auto"/>
    </w:pPr>
    <w:rPr>
      <w:sz w:val="24"/>
      <w:szCs w:val="24"/>
    </w:rPr>
  </w:style>
  <w:style w:type="paragraph" w:customStyle="1" w:styleId="02518E2CD0CB41869FE7ABFBD15DFCA3">
    <w:name w:val="02518E2CD0CB41869FE7ABFBD15DFCA3"/>
    <w:rsid w:val="004601AE"/>
    <w:pPr>
      <w:spacing w:line="278" w:lineRule="auto"/>
    </w:pPr>
    <w:rPr>
      <w:sz w:val="24"/>
      <w:szCs w:val="24"/>
    </w:rPr>
  </w:style>
  <w:style w:type="paragraph" w:customStyle="1" w:styleId="828E01DA8CAC414D96A653C07870D99F">
    <w:name w:val="828E01DA8CAC414D96A653C07870D99F"/>
    <w:rsid w:val="004601AE"/>
    <w:pPr>
      <w:spacing w:line="278" w:lineRule="auto"/>
    </w:pPr>
    <w:rPr>
      <w:sz w:val="24"/>
      <w:szCs w:val="24"/>
    </w:rPr>
  </w:style>
  <w:style w:type="paragraph" w:customStyle="1" w:styleId="5FD04E4EF45746619A9CB4698BCD4444">
    <w:name w:val="5FD04E4EF45746619A9CB4698BCD4444"/>
    <w:rsid w:val="004601AE"/>
    <w:pPr>
      <w:spacing w:line="278" w:lineRule="auto"/>
    </w:pPr>
    <w:rPr>
      <w:sz w:val="24"/>
      <w:szCs w:val="24"/>
    </w:rPr>
  </w:style>
  <w:style w:type="paragraph" w:customStyle="1" w:styleId="69C330BE6EBE4D3AB914140578C24D9B">
    <w:name w:val="69C330BE6EBE4D3AB914140578C24D9B"/>
    <w:rsid w:val="004601AE"/>
    <w:pPr>
      <w:spacing w:line="278" w:lineRule="auto"/>
    </w:pPr>
    <w:rPr>
      <w:sz w:val="24"/>
      <w:szCs w:val="24"/>
    </w:rPr>
  </w:style>
  <w:style w:type="paragraph" w:customStyle="1" w:styleId="852A18B5DEB64931A54B175FAE1F7F98">
    <w:name w:val="852A18B5DEB64931A54B175FAE1F7F98"/>
    <w:rsid w:val="004601AE"/>
    <w:pPr>
      <w:spacing w:line="278" w:lineRule="auto"/>
    </w:pPr>
    <w:rPr>
      <w:sz w:val="24"/>
      <w:szCs w:val="24"/>
    </w:rPr>
  </w:style>
  <w:style w:type="paragraph" w:customStyle="1" w:styleId="81D4806E77FC4A14B8369C55F9C17091">
    <w:name w:val="81D4806E77FC4A14B8369C55F9C17091"/>
    <w:rsid w:val="004601AE"/>
    <w:pPr>
      <w:spacing w:line="278" w:lineRule="auto"/>
    </w:pPr>
    <w:rPr>
      <w:sz w:val="24"/>
      <w:szCs w:val="24"/>
    </w:rPr>
  </w:style>
  <w:style w:type="paragraph" w:customStyle="1" w:styleId="0CD2D18CBB684472B04FE6BA75A874B2">
    <w:name w:val="0CD2D18CBB684472B04FE6BA75A874B2"/>
    <w:rsid w:val="004601AE"/>
    <w:pPr>
      <w:spacing w:line="278" w:lineRule="auto"/>
    </w:pPr>
    <w:rPr>
      <w:sz w:val="24"/>
      <w:szCs w:val="24"/>
    </w:rPr>
  </w:style>
  <w:style w:type="paragraph" w:customStyle="1" w:styleId="2708F8A7F0D644769390F4B8812DD49E">
    <w:name w:val="2708F8A7F0D644769390F4B8812DD49E"/>
    <w:rsid w:val="004601AE"/>
    <w:pPr>
      <w:spacing w:line="278" w:lineRule="auto"/>
    </w:pPr>
    <w:rPr>
      <w:sz w:val="24"/>
      <w:szCs w:val="24"/>
    </w:rPr>
  </w:style>
  <w:style w:type="paragraph" w:customStyle="1" w:styleId="4A95CED607784782B0FB256B97345C77">
    <w:name w:val="4A95CED607784782B0FB256B97345C77"/>
    <w:rsid w:val="004601AE"/>
    <w:pPr>
      <w:spacing w:line="278" w:lineRule="auto"/>
    </w:pPr>
    <w:rPr>
      <w:sz w:val="24"/>
      <w:szCs w:val="24"/>
    </w:rPr>
  </w:style>
  <w:style w:type="paragraph" w:customStyle="1" w:styleId="D8745573BA984FD498FCF0A6F9062280">
    <w:name w:val="D8745573BA984FD498FCF0A6F9062280"/>
    <w:rsid w:val="004601AE"/>
    <w:pPr>
      <w:spacing w:line="278" w:lineRule="auto"/>
    </w:pPr>
    <w:rPr>
      <w:sz w:val="24"/>
      <w:szCs w:val="24"/>
    </w:rPr>
  </w:style>
  <w:style w:type="paragraph" w:customStyle="1" w:styleId="B1EE2CC7A8A646F08AA931F6A628F102">
    <w:name w:val="B1EE2CC7A8A646F08AA931F6A628F102"/>
    <w:rsid w:val="004601AE"/>
    <w:pPr>
      <w:spacing w:line="278" w:lineRule="auto"/>
    </w:pPr>
    <w:rPr>
      <w:sz w:val="24"/>
      <w:szCs w:val="24"/>
    </w:rPr>
  </w:style>
  <w:style w:type="paragraph" w:customStyle="1" w:styleId="EDE67569163745EDB154D8C4D53F5976">
    <w:name w:val="EDE67569163745EDB154D8C4D53F5976"/>
    <w:rsid w:val="004601AE"/>
    <w:pPr>
      <w:spacing w:line="278" w:lineRule="auto"/>
    </w:pPr>
    <w:rPr>
      <w:sz w:val="24"/>
      <w:szCs w:val="24"/>
    </w:rPr>
  </w:style>
  <w:style w:type="paragraph" w:customStyle="1" w:styleId="2E0896DA23074D53A479131FD448738E">
    <w:name w:val="2E0896DA23074D53A479131FD448738E"/>
    <w:rsid w:val="004601AE"/>
    <w:pPr>
      <w:spacing w:line="278" w:lineRule="auto"/>
    </w:pPr>
    <w:rPr>
      <w:sz w:val="24"/>
      <w:szCs w:val="24"/>
    </w:rPr>
  </w:style>
  <w:style w:type="paragraph" w:customStyle="1" w:styleId="A3FB6A692B2B4FDB9A7EB95D2AD08930">
    <w:name w:val="A3FB6A692B2B4FDB9A7EB95D2AD08930"/>
    <w:rsid w:val="004601AE"/>
    <w:pPr>
      <w:spacing w:line="278" w:lineRule="auto"/>
    </w:pPr>
    <w:rPr>
      <w:sz w:val="24"/>
      <w:szCs w:val="24"/>
    </w:rPr>
  </w:style>
  <w:style w:type="paragraph" w:customStyle="1" w:styleId="9061001C854C45EE808C33917CBF73B0">
    <w:name w:val="9061001C854C45EE808C33917CBF73B0"/>
    <w:rsid w:val="004601AE"/>
    <w:pPr>
      <w:spacing w:line="278" w:lineRule="auto"/>
    </w:pPr>
    <w:rPr>
      <w:sz w:val="24"/>
      <w:szCs w:val="24"/>
    </w:rPr>
  </w:style>
  <w:style w:type="paragraph" w:customStyle="1" w:styleId="66FE1E9029A64B38ADE5094F4755CCA6">
    <w:name w:val="66FE1E9029A64B38ADE5094F4755CCA6"/>
    <w:rsid w:val="004601AE"/>
    <w:pPr>
      <w:spacing w:line="278" w:lineRule="auto"/>
    </w:pPr>
    <w:rPr>
      <w:sz w:val="24"/>
      <w:szCs w:val="24"/>
    </w:rPr>
  </w:style>
  <w:style w:type="paragraph" w:customStyle="1" w:styleId="B02C41CF734348C1A4612A7130B815C7">
    <w:name w:val="B02C41CF734348C1A4612A7130B815C7"/>
    <w:rsid w:val="004601AE"/>
    <w:pPr>
      <w:spacing w:line="278" w:lineRule="auto"/>
    </w:pPr>
    <w:rPr>
      <w:sz w:val="24"/>
      <w:szCs w:val="24"/>
    </w:rPr>
  </w:style>
  <w:style w:type="paragraph" w:customStyle="1" w:styleId="0B224F3FFAFC4788BB5E83AC9F6EA038">
    <w:name w:val="0B224F3FFAFC4788BB5E83AC9F6EA038"/>
    <w:rsid w:val="004601AE"/>
    <w:pPr>
      <w:spacing w:line="278" w:lineRule="auto"/>
    </w:pPr>
    <w:rPr>
      <w:sz w:val="24"/>
      <w:szCs w:val="24"/>
    </w:rPr>
  </w:style>
  <w:style w:type="paragraph" w:customStyle="1" w:styleId="9051EEE0C41242DCA2C89784EB5E2657">
    <w:name w:val="9051EEE0C41242DCA2C89784EB5E2657"/>
    <w:rsid w:val="004601AE"/>
    <w:pPr>
      <w:spacing w:line="278" w:lineRule="auto"/>
    </w:pPr>
    <w:rPr>
      <w:sz w:val="24"/>
      <w:szCs w:val="24"/>
    </w:rPr>
  </w:style>
  <w:style w:type="paragraph" w:customStyle="1" w:styleId="F35DFB1C9CA142A58F69F4C64D60F2D9">
    <w:name w:val="F35DFB1C9CA142A58F69F4C64D60F2D9"/>
    <w:rsid w:val="004601AE"/>
    <w:pPr>
      <w:spacing w:line="278" w:lineRule="auto"/>
    </w:pPr>
    <w:rPr>
      <w:sz w:val="24"/>
      <w:szCs w:val="24"/>
    </w:rPr>
  </w:style>
  <w:style w:type="paragraph" w:customStyle="1" w:styleId="F300B342FE5C46318DB8FCB6B7B98DF8">
    <w:name w:val="F300B342FE5C46318DB8FCB6B7B98DF8"/>
    <w:rsid w:val="004601AE"/>
    <w:pPr>
      <w:spacing w:line="278" w:lineRule="auto"/>
    </w:pPr>
    <w:rPr>
      <w:sz w:val="24"/>
      <w:szCs w:val="24"/>
    </w:rPr>
  </w:style>
  <w:style w:type="paragraph" w:customStyle="1" w:styleId="24328259DE8E4608854C88394DD1E0D5">
    <w:name w:val="24328259DE8E4608854C88394DD1E0D5"/>
    <w:rsid w:val="004601AE"/>
    <w:pPr>
      <w:spacing w:line="278" w:lineRule="auto"/>
    </w:pPr>
    <w:rPr>
      <w:sz w:val="24"/>
      <w:szCs w:val="24"/>
    </w:rPr>
  </w:style>
  <w:style w:type="paragraph" w:customStyle="1" w:styleId="B7278E8190D843B0ACFB4A8DDE60FCBE">
    <w:name w:val="B7278E8190D843B0ACFB4A8DDE60FCBE"/>
    <w:rsid w:val="004601AE"/>
    <w:pPr>
      <w:spacing w:line="278" w:lineRule="auto"/>
    </w:pPr>
    <w:rPr>
      <w:sz w:val="24"/>
      <w:szCs w:val="24"/>
    </w:rPr>
  </w:style>
  <w:style w:type="paragraph" w:customStyle="1" w:styleId="2D5689919C614C15991EACC33E38A83B">
    <w:name w:val="2D5689919C614C15991EACC33E38A83B"/>
    <w:rsid w:val="004601AE"/>
    <w:pPr>
      <w:spacing w:line="278" w:lineRule="auto"/>
    </w:pPr>
    <w:rPr>
      <w:sz w:val="24"/>
      <w:szCs w:val="24"/>
    </w:rPr>
  </w:style>
  <w:style w:type="paragraph" w:customStyle="1" w:styleId="C2D7C8CEB21C4AAFBAC85E7ECD1F3499">
    <w:name w:val="C2D7C8CEB21C4AAFBAC85E7ECD1F3499"/>
    <w:rsid w:val="004601AE"/>
    <w:pPr>
      <w:spacing w:line="278" w:lineRule="auto"/>
    </w:pPr>
    <w:rPr>
      <w:sz w:val="24"/>
      <w:szCs w:val="24"/>
    </w:rPr>
  </w:style>
  <w:style w:type="paragraph" w:customStyle="1" w:styleId="5186EAF8F8AE42E180E4774BCCEB2400">
    <w:name w:val="5186EAF8F8AE42E180E4774BCCEB2400"/>
    <w:rsid w:val="004601AE"/>
    <w:pPr>
      <w:spacing w:line="278" w:lineRule="auto"/>
    </w:pPr>
    <w:rPr>
      <w:sz w:val="24"/>
      <w:szCs w:val="24"/>
    </w:rPr>
  </w:style>
  <w:style w:type="paragraph" w:customStyle="1" w:styleId="C5CA6F6E2B6346B6B3B5C63B8EAD1BFD">
    <w:name w:val="C5CA6F6E2B6346B6B3B5C63B8EAD1BFD"/>
    <w:rsid w:val="004601AE"/>
    <w:pPr>
      <w:spacing w:line="278" w:lineRule="auto"/>
    </w:pPr>
    <w:rPr>
      <w:sz w:val="24"/>
      <w:szCs w:val="24"/>
    </w:rPr>
  </w:style>
  <w:style w:type="paragraph" w:customStyle="1" w:styleId="E1E84CFA074B4BCE9E8ECDF17CC05F06">
    <w:name w:val="E1E84CFA074B4BCE9E8ECDF17CC05F06"/>
    <w:rsid w:val="004601AE"/>
    <w:pPr>
      <w:spacing w:line="278" w:lineRule="auto"/>
    </w:pPr>
    <w:rPr>
      <w:sz w:val="24"/>
      <w:szCs w:val="24"/>
    </w:rPr>
  </w:style>
  <w:style w:type="paragraph" w:customStyle="1" w:styleId="8D84AFAB1D4847A6B3DE6E4BA4E7CF74">
    <w:name w:val="8D84AFAB1D4847A6B3DE6E4BA4E7CF74"/>
    <w:rsid w:val="004601AE"/>
    <w:pPr>
      <w:spacing w:line="278" w:lineRule="auto"/>
    </w:pPr>
    <w:rPr>
      <w:sz w:val="24"/>
      <w:szCs w:val="24"/>
    </w:rPr>
  </w:style>
  <w:style w:type="paragraph" w:customStyle="1" w:styleId="A6BBE81ED68445C68EF1D7596656115B">
    <w:name w:val="A6BBE81ED68445C68EF1D7596656115B"/>
    <w:rsid w:val="004601AE"/>
    <w:pPr>
      <w:spacing w:line="278" w:lineRule="auto"/>
    </w:pPr>
    <w:rPr>
      <w:sz w:val="24"/>
      <w:szCs w:val="24"/>
    </w:rPr>
  </w:style>
  <w:style w:type="paragraph" w:customStyle="1" w:styleId="027F7DBA27E34BF48B422B409AC82C09">
    <w:name w:val="027F7DBA27E34BF48B422B409AC82C09"/>
    <w:rsid w:val="004601AE"/>
    <w:pPr>
      <w:spacing w:line="278" w:lineRule="auto"/>
    </w:pPr>
    <w:rPr>
      <w:sz w:val="24"/>
      <w:szCs w:val="24"/>
    </w:rPr>
  </w:style>
  <w:style w:type="paragraph" w:customStyle="1" w:styleId="321298F1F37F4B8DBDD9BB6817DF039A">
    <w:name w:val="321298F1F37F4B8DBDD9BB6817DF039A"/>
    <w:rsid w:val="004601AE"/>
    <w:pPr>
      <w:spacing w:line="278" w:lineRule="auto"/>
    </w:pPr>
    <w:rPr>
      <w:sz w:val="24"/>
      <w:szCs w:val="24"/>
    </w:rPr>
  </w:style>
  <w:style w:type="paragraph" w:customStyle="1" w:styleId="3E91778135354E308B8AEE86AEE4BA6A">
    <w:name w:val="3E91778135354E308B8AEE86AEE4BA6A"/>
    <w:rsid w:val="004601AE"/>
    <w:pPr>
      <w:spacing w:line="278" w:lineRule="auto"/>
    </w:pPr>
    <w:rPr>
      <w:sz w:val="24"/>
      <w:szCs w:val="24"/>
    </w:rPr>
  </w:style>
  <w:style w:type="paragraph" w:customStyle="1" w:styleId="1CE85F0A7B674BD194660E1F60631926">
    <w:name w:val="1CE85F0A7B674BD194660E1F60631926"/>
    <w:rsid w:val="004601AE"/>
    <w:pPr>
      <w:spacing w:line="278" w:lineRule="auto"/>
    </w:pPr>
    <w:rPr>
      <w:sz w:val="24"/>
      <w:szCs w:val="24"/>
    </w:rPr>
  </w:style>
  <w:style w:type="paragraph" w:customStyle="1" w:styleId="22086ABDD0BB442C8EA5B6E5E81B78F9">
    <w:name w:val="22086ABDD0BB442C8EA5B6E5E81B78F9"/>
    <w:rsid w:val="004601AE"/>
    <w:pPr>
      <w:spacing w:line="278" w:lineRule="auto"/>
    </w:pPr>
    <w:rPr>
      <w:sz w:val="24"/>
      <w:szCs w:val="24"/>
    </w:rPr>
  </w:style>
  <w:style w:type="paragraph" w:customStyle="1" w:styleId="2AF5EB83D26042309950F69FB424D984">
    <w:name w:val="2AF5EB83D26042309950F69FB424D984"/>
    <w:rsid w:val="004601A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1388</Words>
  <Characters>7636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37</cp:revision>
  <dcterms:created xsi:type="dcterms:W3CDTF">2023-08-09T16:38:00Z</dcterms:created>
  <dcterms:modified xsi:type="dcterms:W3CDTF">2025-08-19T17:59:00Z</dcterms:modified>
</cp:coreProperties>
</file>